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B676" w14:textId="5ADD23A5" w:rsidR="00232155" w:rsidRPr="00CA2486" w:rsidRDefault="00AE582D" w:rsidP="00CA24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2486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4547545F" w14:textId="77777777" w:rsidR="00CA2486" w:rsidRDefault="00AE582D" w:rsidP="00CA24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2486">
        <w:rPr>
          <w:rFonts w:ascii="Times New Roman" w:hAnsi="Times New Roman" w:cs="Times New Roman"/>
          <w:b/>
          <w:bCs/>
          <w:sz w:val="24"/>
          <w:szCs w:val="24"/>
        </w:rPr>
        <w:t>IIS Lucrezia della Valle</w:t>
      </w:r>
    </w:p>
    <w:p w14:paraId="70AD4575" w14:textId="67935F86" w:rsidR="00AE582D" w:rsidRPr="00CA2486" w:rsidRDefault="00CA2486" w:rsidP="00CA24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486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 w:rsidR="00AE582D" w:rsidRPr="00CA2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7CCFB9" w14:textId="6539B57C" w:rsidR="00AE582D" w:rsidRPr="00AE582D" w:rsidRDefault="00AE582D">
      <w:pPr>
        <w:rPr>
          <w:rFonts w:ascii="Times New Roman" w:hAnsi="Times New Roman" w:cs="Times New Roman"/>
        </w:rPr>
      </w:pPr>
    </w:p>
    <w:p w14:paraId="23328E65" w14:textId="5DF22B7F" w:rsidR="00642988" w:rsidRPr="00CA2486" w:rsidRDefault="00AE582D" w:rsidP="00CA24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E582D">
        <w:rPr>
          <w:rFonts w:ascii="Times New Roman" w:hAnsi="Times New Roman" w:cs="Times New Roman"/>
          <w:b/>
          <w:bCs/>
          <w:sz w:val="24"/>
          <w:szCs w:val="24"/>
        </w:rPr>
        <w:t>ggetto:</w:t>
      </w:r>
      <w:r w:rsidRPr="00AE582D">
        <w:rPr>
          <w:rFonts w:ascii="Times New Roman" w:hAnsi="Times New Roman" w:cs="Times New Roman"/>
          <w:sz w:val="24"/>
          <w:szCs w:val="24"/>
        </w:rPr>
        <w:t xml:space="preserve"> </w:t>
      </w:r>
      <w:r w:rsidRPr="00E61D7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61D72">
        <w:rPr>
          <w:rFonts w:ascii="Times New Roman" w:hAnsi="Times New Roman" w:cs="Times New Roman"/>
          <w:b/>
          <w:bCs/>
          <w:sz w:val="24"/>
          <w:szCs w:val="24"/>
          <w:u w:val="single"/>
        </w:rPr>
        <w:t>lunni che non si avvalgono dell’insegnamento della religione cattolica</w:t>
      </w:r>
      <w:r w:rsidR="00655F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né delle attività alternative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E582D">
        <w:rPr>
          <w:rFonts w:ascii="Times New Roman" w:hAnsi="Times New Roman" w:cs="Times New Roman"/>
          <w:b/>
          <w:bCs/>
          <w:sz w:val="24"/>
          <w:szCs w:val="24"/>
        </w:rPr>
        <w:t xml:space="preserve">ichiesta autorizzazione entrata posticipata o uscita anticipata </w:t>
      </w:r>
      <w:r w:rsidR="0085190F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CA2486">
        <w:rPr>
          <w:rFonts w:ascii="Times New Roman" w:hAnsi="Times New Roman" w:cs="Times New Roman"/>
          <w:b/>
          <w:bCs/>
          <w:sz w:val="24"/>
          <w:szCs w:val="24"/>
        </w:rPr>
        <w:t xml:space="preserve">gli alunni e/o </w:t>
      </w:r>
      <w:r w:rsidR="0085190F">
        <w:rPr>
          <w:rFonts w:ascii="Times New Roman" w:hAnsi="Times New Roman" w:cs="Times New Roman"/>
          <w:b/>
          <w:bCs/>
          <w:sz w:val="24"/>
          <w:szCs w:val="24"/>
        </w:rPr>
        <w:t>le classi con</w:t>
      </w:r>
      <w:r w:rsidR="00642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8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42988">
        <w:rPr>
          <w:rFonts w:ascii="Times New Roman" w:hAnsi="Times New Roman" w:cs="Times New Roman"/>
          <w:b/>
          <w:bCs/>
          <w:sz w:val="24"/>
          <w:szCs w:val="24"/>
        </w:rPr>
        <w:t>’insegnamento di R</w:t>
      </w:r>
      <w:r w:rsidR="00CA2486">
        <w:rPr>
          <w:rFonts w:ascii="Times New Roman" w:hAnsi="Times New Roman" w:cs="Times New Roman"/>
          <w:b/>
          <w:bCs/>
          <w:sz w:val="24"/>
          <w:szCs w:val="24"/>
        </w:rPr>
        <w:t>eligione Cattolica</w:t>
      </w:r>
      <w:r w:rsidR="00642988">
        <w:rPr>
          <w:rFonts w:ascii="Times New Roman" w:hAnsi="Times New Roman" w:cs="Times New Roman"/>
          <w:b/>
          <w:bCs/>
          <w:sz w:val="24"/>
          <w:szCs w:val="24"/>
        </w:rPr>
        <w:t xml:space="preserve"> alla prima o all’ultima ora di lezione.</w:t>
      </w:r>
    </w:p>
    <w:p w14:paraId="5A85EA03" w14:textId="77777777" w:rsidR="00CA2486" w:rsidRDefault="00CA2486" w:rsidP="0074697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1B96194" w14:textId="750DE986" w:rsidR="00CA2486" w:rsidRDefault="00AE582D" w:rsidP="006C1BB4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2D">
        <w:rPr>
          <w:rFonts w:ascii="Times New Roman" w:hAnsi="Times New Roman" w:cs="Times New Roman"/>
          <w:sz w:val="24"/>
          <w:szCs w:val="24"/>
        </w:rPr>
        <w:t>Il</w:t>
      </w:r>
      <w:r w:rsidR="00746976">
        <w:rPr>
          <w:rFonts w:ascii="Times New Roman" w:hAnsi="Times New Roman" w:cs="Times New Roman"/>
          <w:sz w:val="24"/>
          <w:szCs w:val="24"/>
        </w:rPr>
        <w:t>/la</w:t>
      </w:r>
      <w:r w:rsidR="006C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</w:t>
      </w:r>
      <w:r w:rsidR="0074697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 genitore dell’alunno/a __________________ frequentante la classe ___________</w:t>
      </w:r>
      <w:r w:rsidR="00E61D72">
        <w:rPr>
          <w:rFonts w:ascii="Times New Roman" w:hAnsi="Times New Roman" w:cs="Times New Roman"/>
          <w:sz w:val="24"/>
          <w:szCs w:val="24"/>
        </w:rPr>
        <w:t xml:space="preserve">, </w:t>
      </w:r>
      <w:r w:rsidR="00CA2486">
        <w:rPr>
          <w:rFonts w:ascii="Times New Roman" w:hAnsi="Times New Roman" w:cs="Times New Roman"/>
          <w:sz w:val="24"/>
          <w:szCs w:val="24"/>
        </w:rPr>
        <w:t xml:space="preserve">non intendendo avvalersi </w:t>
      </w:r>
      <w:r w:rsidR="00835A59">
        <w:rPr>
          <w:rFonts w:ascii="Times New Roman" w:hAnsi="Times New Roman" w:cs="Times New Roman"/>
          <w:sz w:val="24"/>
          <w:szCs w:val="24"/>
        </w:rPr>
        <w:t xml:space="preserve">dell’IRC né </w:t>
      </w:r>
      <w:r w:rsidR="00CA2486">
        <w:rPr>
          <w:rFonts w:ascii="Times New Roman" w:hAnsi="Times New Roman" w:cs="Times New Roman"/>
          <w:sz w:val="24"/>
          <w:szCs w:val="24"/>
        </w:rPr>
        <w:t>delle attività alternative all’IRC organizzate dalla Scuola,</w:t>
      </w:r>
    </w:p>
    <w:p w14:paraId="1A0B40E1" w14:textId="5FD3015B" w:rsidR="00CA2486" w:rsidRPr="00CA2486" w:rsidRDefault="00CA2486" w:rsidP="00CA2486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48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0E891CE" w14:textId="46BD2ECC" w:rsidR="00CA2486" w:rsidRDefault="00CA2486" w:rsidP="00CA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 giorno della settimana in cui è prevista l’ora di religione, </w:t>
      </w:r>
      <w:r w:rsidR="00E61D72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2486">
        <w:rPr>
          <w:rFonts w:ascii="Times New Roman" w:hAnsi="Times New Roman" w:cs="Times New Roman"/>
          <w:b/>
          <w:bCs/>
          <w:sz w:val="24"/>
          <w:szCs w:val="24"/>
          <w:u w:val="single"/>
        </w:rPr>
        <w:t>apporre una X sul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quadratino vicino alla</w:t>
      </w:r>
      <w:r w:rsidRPr="00CA2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voce che interessa, dopo aver verificato l’orario scolastico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973A3E" w14:textId="6213FD36" w:rsidR="00CA2486" w:rsidRDefault="00B670FA" w:rsidP="00CA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F16CE" wp14:editId="367FDB7C">
                <wp:simplePos x="0" y="0"/>
                <wp:positionH relativeFrom="column">
                  <wp:posOffset>-224790</wp:posOffset>
                </wp:positionH>
                <wp:positionV relativeFrom="paragraph">
                  <wp:posOffset>170815</wp:posOffset>
                </wp:positionV>
                <wp:extent cx="175260" cy="167640"/>
                <wp:effectExtent l="0" t="7620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43D6" id="Rectangle 2" o:spid="_x0000_s1026" style="position:absolute;margin-left:-17.7pt;margin-top:13.45pt;width:1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"/>
            </w:pict>
          </mc:Fallback>
        </mc:AlternateContent>
      </w:r>
    </w:p>
    <w:p w14:paraId="7125ED9B" w14:textId="664A5480" w:rsidR="00CA2486" w:rsidRDefault="00B25B65" w:rsidP="00CA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 alle ore 8.55 </w:t>
      </w:r>
      <w:r w:rsidR="00CA2486">
        <w:rPr>
          <w:rFonts w:ascii="Times New Roman" w:hAnsi="Times New Roman" w:cs="Times New Roman"/>
          <w:sz w:val="24"/>
          <w:szCs w:val="24"/>
        </w:rPr>
        <w:t>(seconda ora)</w:t>
      </w:r>
    </w:p>
    <w:p w14:paraId="4B1FADDC" w14:textId="09043FE2" w:rsidR="00CA2486" w:rsidRDefault="00B670FA" w:rsidP="00CA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16CE" wp14:editId="62419529">
                <wp:simplePos x="0" y="0"/>
                <wp:positionH relativeFrom="column">
                  <wp:posOffset>-224790</wp:posOffset>
                </wp:positionH>
                <wp:positionV relativeFrom="paragraph">
                  <wp:posOffset>186055</wp:posOffset>
                </wp:positionV>
                <wp:extent cx="175260" cy="167640"/>
                <wp:effectExtent l="0" t="1905" r="571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0E48" id="Rectangle 3" o:spid="_x0000_s1026" style="position:absolute;margin-left:-17.7pt;margin-top:14.65pt;width:13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"/>
            </w:pict>
          </mc:Fallback>
        </mc:AlternateContent>
      </w:r>
    </w:p>
    <w:p w14:paraId="7F66E581" w14:textId="6C419BD6" w:rsidR="00AE582D" w:rsidRDefault="0085190F" w:rsidP="00CA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 all’ultima ora di lezione </w:t>
      </w:r>
    </w:p>
    <w:p w14:paraId="1265AC4F" w14:textId="7513EC12" w:rsidR="00CA2486" w:rsidRDefault="00CA2486" w:rsidP="00CA2486">
      <w:pPr>
        <w:tabs>
          <w:tab w:val="left" w:pos="7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461DB" w14:textId="28BA96B1" w:rsidR="00F9107C" w:rsidRDefault="00F9107C" w:rsidP="00CA2486">
      <w:pPr>
        <w:tabs>
          <w:tab w:val="left" w:pos="7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07C">
        <w:rPr>
          <w:rFonts w:ascii="Times New Roman" w:eastAsia="Calibri" w:hAnsi="Times New Roman" w:cs="Times New Roman"/>
          <w:sz w:val="24"/>
          <w:szCs w:val="24"/>
        </w:rPr>
        <w:t xml:space="preserve">Tale </w:t>
      </w:r>
      <w:r w:rsidR="0091453B">
        <w:rPr>
          <w:rFonts w:ascii="Times New Roman" w:eastAsia="Calibri" w:hAnsi="Times New Roman" w:cs="Times New Roman"/>
          <w:sz w:val="24"/>
          <w:szCs w:val="24"/>
        </w:rPr>
        <w:t>richiesta</w:t>
      </w:r>
      <w:r w:rsidRPr="00F9107C">
        <w:rPr>
          <w:rFonts w:ascii="Times New Roman" w:eastAsia="Calibri" w:hAnsi="Times New Roman" w:cs="Times New Roman"/>
          <w:sz w:val="24"/>
          <w:szCs w:val="24"/>
        </w:rPr>
        <w:t xml:space="preserve"> ha valore per l’intero corso di studi, salvo revoca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diverse determinazioni </w:t>
      </w:r>
      <w:r w:rsidRPr="00F9107C">
        <w:rPr>
          <w:rFonts w:ascii="Times New Roman" w:eastAsia="Calibri" w:hAnsi="Times New Roman" w:cs="Times New Roman"/>
          <w:sz w:val="24"/>
          <w:szCs w:val="24"/>
        </w:rPr>
        <w:t>che gli esercenti la patria potestà vorranno far pervenire alla scuola.</w:t>
      </w:r>
    </w:p>
    <w:p w14:paraId="68DB2FBD" w14:textId="15B3BB68" w:rsidR="00CA2486" w:rsidRPr="00CA2486" w:rsidRDefault="00CA2486" w:rsidP="00CA2486">
      <w:pPr>
        <w:tabs>
          <w:tab w:val="left" w:pos="7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486">
        <w:rPr>
          <w:rFonts w:ascii="Times New Roman" w:eastAsia="Calibri" w:hAnsi="Times New Roman" w:cs="Times New Roman"/>
          <w:sz w:val="24"/>
          <w:szCs w:val="24"/>
        </w:rPr>
        <w:t>Acclude copia del proprio documento di identità</w:t>
      </w:r>
    </w:p>
    <w:p w14:paraId="3BC34618" w14:textId="77777777" w:rsidR="00CA2486" w:rsidRPr="00CA2486" w:rsidRDefault="00CA2486" w:rsidP="00CA2486">
      <w:pPr>
        <w:tabs>
          <w:tab w:val="left" w:pos="7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486">
        <w:rPr>
          <w:rFonts w:ascii="Times New Roman" w:eastAsia="Calibri" w:hAnsi="Times New Roman" w:cs="Times New Roman"/>
          <w:sz w:val="24"/>
          <w:szCs w:val="24"/>
        </w:rPr>
        <w:t>Cosenza, _____/____/_____</w:t>
      </w:r>
    </w:p>
    <w:p w14:paraId="4D64D7CA" w14:textId="77777777" w:rsidR="00CA2486" w:rsidRPr="00CA2486" w:rsidRDefault="00CA2486" w:rsidP="00CA2486">
      <w:pPr>
        <w:tabs>
          <w:tab w:val="left" w:pos="64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486">
        <w:rPr>
          <w:rFonts w:ascii="Times New Roman" w:eastAsia="Calibri" w:hAnsi="Times New Roman" w:cs="Times New Roman"/>
          <w:sz w:val="24"/>
          <w:szCs w:val="24"/>
        </w:rPr>
        <w:tab/>
        <w:t>Firma del genitore*</w:t>
      </w:r>
    </w:p>
    <w:p w14:paraId="30B74EC1" w14:textId="77777777" w:rsidR="00CA2486" w:rsidRPr="00CA2486" w:rsidRDefault="00CA2486" w:rsidP="00CA2486">
      <w:pPr>
        <w:tabs>
          <w:tab w:val="left" w:pos="64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486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</w:p>
    <w:p w14:paraId="03550AF3" w14:textId="77777777" w:rsidR="00CA2486" w:rsidRPr="00CA2486" w:rsidRDefault="00CA2486" w:rsidP="00CA2486">
      <w:pPr>
        <w:tabs>
          <w:tab w:val="left" w:pos="64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1AEAB" w14:textId="7A007ADC" w:rsidR="00CA2486" w:rsidRPr="00CA2486" w:rsidRDefault="00CA2486" w:rsidP="00CA2486">
      <w:pPr>
        <w:tabs>
          <w:tab w:val="left" w:pos="6435"/>
        </w:tabs>
        <w:jc w:val="both"/>
        <w:rPr>
          <w:rFonts w:ascii="Times New Roman" w:eastAsia="Calibri" w:hAnsi="Times New Roman" w:cs="Times New Roman"/>
          <w:color w:val="1C1C1C"/>
          <w:sz w:val="24"/>
          <w:szCs w:val="24"/>
        </w:rPr>
      </w:pPr>
      <w:r w:rsidRPr="00CA2486">
        <w:rPr>
          <w:rFonts w:ascii="Times New Roman" w:eastAsia="Calibri" w:hAnsi="Times New Roman" w:cs="Times New Roman"/>
          <w:sz w:val="24"/>
          <w:szCs w:val="24"/>
        </w:rPr>
        <w:t>*Il/La sottoscritto/a dichiara, ai sensi degli artt. 316, 337-</w:t>
      </w:r>
      <w:r w:rsidRPr="00CA24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ter </w:t>
      </w:r>
      <w:r w:rsidRPr="00CA2486">
        <w:rPr>
          <w:rFonts w:ascii="Times New Roman" w:eastAsia="Calibri" w:hAnsi="Times New Roman" w:cs="Times New Roman"/>
          <w:sz w:val="24"/>
          <w:szCs w:val="24"/>
        </w:rPr>
        <w:t>e 337-</w:t>
      </w:r>
      <w:r w:rsidRPr="00CA2486">
        <w:rPr>
          <w:rFonts w:ascii="Times New Roman" w:eastAsia="Calibri" w:hAnsi="Times New Roman" w:cs="Times New Roman"/>
          <w:i/>
          <w:iCs/>
          <w:sz w:val="24"/>
          <w:szCs w:val="24"/>
        </w:rPr>
        <w:t>quater</w:t>
      </w:r>
      <w:r w:rsidRPr="00CA248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CA2486">
        <w:rPr>
          <w:rFonts w:ascii="Times New Roman" w:eastAsia="Calibri" w:hAnsi="Times New Roman" w:cs="Times New Roman"/>
          <w:sz w:val="24"/>
          <w:szCs w:val="24"/>
        </w:rPr>
        <w:t xml:space="preserve">del codice civile e successive modifiche e integrazioni, </w:t>
      </w:r>
      <w:r w:rsidRPr="00CA24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presentare</w:t>
      </w:r>
      <w:r w:rsidRPr="00CA24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tale richiesta</w:t>
      </w:r>
      <w:r w:rsidRPr="00CA24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osservanza delle suddette disposizioni del codice civile, che richiedono il consenso di entrambi i genitori </w:t>
      </w:r>
      <w:r w:rsidRPr="00CA2486">
        <w:rPr>
          <w:rFonts w:ascii="Times New Roman" w:eastAsia="Calibri" w:hAnsi="Times New Roman" w:cs="Times New Roman"/>
          <w:color w:val="1C1C1C"/>
          <w:sz w:val="24"/>
          <w:szCs w:val="24"/>
        </w:rPr>
        <w:t>e gli esercenti la responsabilità genitoriale.</w:t>
      </w:r>
    </w:p>
    <w:p w14:paraId="1FE6BE47" w14:textId="77777777" w:rsidR="00CA2486" w:rsidRPr="00CA2486" w:rsidRDefault="00CA2486" w:rsidP="00CA2486">
      <w:pPr>
        <w:tabs>
          <w:tab w:val="left" w:pos="6435"/>
        </w:tabs>
        <w:jc w:val="both"/>
        <w:rPr>
          <w:rFonts w:ascii="Times New Roman" w:eastAsia="Calibri" w:hAnsi="Times New Roman" w:cs="Times New Roman"/>
          <w:color w:val="1C1C1C"/>
          <w:sz w:val="24"/>
          <w:szCs w:val="24"/>
        </w:rPr>
      </w:pPr>
    </w:p>
    <w:p w14:paraId="71671B2D" w14:textId="77777777" w:rsidR="00CA2486" w:rsidRPr="00746976" w:rsidRDefault="00CA2486" w:rsidP="0074697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sectPr w:rsidR="00CA2486" w:rsidRPr="00746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5A"/>
    <w:rsid w:val="001D3A3E"/>
    <w:rsid w:val="00232155"/>
    <w:rsid w:val="00642988"/>
    <w:rsid w:val="00655FBC"/>
    <w:rsid w:val="006C1BB4"/>
    <w:rsid w:val="00746976"/>
    <w:rsid w:val="00835A59"/>
    <w:rsid w:val="0085190F"/>
    <w:rsid w:val="0087315A"/>
    <w:rsid w:val="0091453B"/>
    <w:rsid w:val="00AE582D"/>
    <w:rsid w:val="00B25B65"/>
    <w:rsid w:val="00B670FA"/>
    <w:rsid w:val="00CA2486"/>
    <w:rsid w:val="00E61D72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AF2"/>
  <w15:chartTrackingRefBased/>
  <w15:docId w15:val="{5B4D914F-FD50-4F98-AE8C-BE57BAA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Perri</dc:creator>
  <cp:keywords/>
  <dc:description/>
  <cp:lastModifiedBy>Rossana Perri</cp:lastModifiedBy>
  <cp:revision>7</cp:revision>
  <dcterms:created xsi:type="dcterms:W3CDTF">2022-11-30T21:21:00Z</dcterms:created>
  <dcterms:modified xsi:type="dcterms:W3CDTF">2022-12-27T12:25:00Z</dcterms:modified>
</cp:coreProperties>
</file>