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1FB" w14:textId="3F763B49" w:rsidR="00615ED3" w:rsidRDefault="00615ED3"/>
    <w:p w14:paraId="35CD43A0" w14:textId="7F057EE7" w:rsidR="00BA2D66" w:rsidRPr="00F67D47" w:rsidRDefault="00BA2D66" w:rsidP="00F67D47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560E54B8" w14:textId="55C386A1" w:rsidR="00E1315B" w:rsidRPr="00F67D47" w:rsidRDefault="00E1315B" w:rsidP="00F67D47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>IIS “L. DELLA VALLE”</w:t>
      </w:r>
    </w:p>
    <w:p w14:paraId="2CF54185" w14:textId="22097496" w:rsidR="00E1315B" w:rsidRPr="00F67D47" w:rsidRDefault="00E1315B" w:rsidP="00F67D47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>COSENZA</w:t>
      </w:r>
    </w:p>
    <w:p w14:paraId="4DE0ABED" w14:textId="3F3071C6" w:rsidR="00BA2D66" w:rsidRPr="00F67D47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898821" w14:textId="09311984" w:rsidR="00BA2D66" w:rsidRPr="00F67D47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 xml:space="preserve">OGGETTO: Autorizzazione per </w:t>
      </w:r>
      <w:r w:rsidR="00451081" w:rsidRPr="00F67D47">
        <w:rPr>
          <w:rFonts w:ascii="Times New Roman" w:hAnsi="Times New Roman" w:cs="Times New Roman"/>
          <w:sz w:val="24"/>
          <w:szCs w:val="24"/>
        </w:rPr>
        <w:t>entrata posticipata e</w:t>
      </w:r>
      <w:r w:rsidR="00A261B3">
        <w:rPr>
          <w:rFonts w:ascii="Times New Roman" w:hAnsi="Times New Roman" w:cs="Times New Roman"/>
          <w:sz w:val="24"/>
          <w:szCs w:val="24"/>
        </w:rPr>
        <w:t>/o</w:t>
      </w:r>
      <w:r w:rsidR="00451081" w:rsidRPr="00F67D47">
        <w:rPr>
          <w:rFonts w:ascii="Times New Roman" w:hAnsi="Times New Roman" w:cs="Times New Roman"/>
          <w:sz w:val="24"/>
          <w:szCs w:val="24"/>
        </w:rPr>
        <w:t xml:space="preserve"> </w:t>
      </w:r>
      <w:r w:rsidRPr="00F67D47">
        <w:rPr>
          <w:rFonts w:ascii="Times New Roman" w:hAnsi="Times New Roman" w:cs="Times New Roman"/>
          <w:sz w:val="24"/>
          <w:szCs w:val="24"/>
        </w:rPr>
        <w:t xml:space="preserve">uscita anticipata in casi eccezionali </w:t>
      </w:r>
    </w:p>
    <w:p w14:paraId="5DD1B02C" w14:textId="50606F3C" w:rsidR="00BA2D66" w:rsidRPr="00F67D47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C11105" w14:textId="76109176" w:rsidR="00BA2D66" w:rsidRPr="00F67D47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>Il/La sottoscritto/a_______________________________genitore dell’alunno/a _______________</w:t>
      </w:r>
    </w:p>
    <w:p w14:paraId="3B721618" w14:textId="79BF17CD" w:rsidR="00BA2D66" w:rsidRPr="00F67D47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>_</w:t>
      </w:r>
      <w:r w:rsidR="00F67D47">
        <w:rPr>
          <w:rFonts w:ascii="Times New Roman" w:hAnsi="Times New Roman" w:cs="Times New Roman"/>
          <w:sz w:val="24"/>
          <w:szCs w:val="24"/>
        </w:rPr>
        <w:t>____________________________________________________, f</w:t>
      </w:r>
      <w:r w:rsidRPr="00F67D47">
        <w:rPr>
          <w:rFonts w:ascii="Times New Roman" w:hAnsi="Times New Roman" w:cs="Times New Roman"/>
          <w:sz w:val="24"/>
          <w:szCs w:val="24"/>
        </w:rPr>
        <w:t>requentante la classe _______________ sez __________</w:t>
      </w:r>
    </w:p>
    <w:p w14:paraId="4A6B3075" w14:textId="0D2ED9C4" w:rsidR="00F67D47" w:rsidRPr="00F67D47" w:rsidRDefault="00BA2D66" w:rsidP="00F67D47">
      <w:pPr>
        <w:tabs>
          <w:tab w:val="left" w:pos="74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47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14:paraId="6392BFAE" w14:textId="0701A5D0" w:rsidR="00BA2D66" w:rsidRDefault="00BA2D66" w:rsidP="00BA2D6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D47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r w:rsidR="00451081" w:rsidRPr="00F67D47">
        <w:rPr>
          <w:rFonts w:ascii="Times New Roman" w:hAnsi="Times New Roman" w:cs="Times New Roman"/>
          <w:sz w:val="24"/>
          <w:szCs w:val="24"/>
        </w:rPr>
        <w:t>all’ingresso posticipato e</w:t>
      </w:r>
      <w:r w:rsidR="00A261B3">
        <w:rPr>
          <w:rFonts w:ascii="Times New Roman" w:hAnsi="Times New Roman" w:cs="Times New Roman"/>
          <w:sz w:val="24"/>
          <w:szCs w:val="24"/>
        </w:rPr>
        <w:t>/o</w:t>
      </w:r>
      <w:r w:rsidR="00451081" w:rsidRPr="00F67D47">
        <w:rPr>
          <w:rFonts w:ascii="Times New Roman" w:hAnsi="Times New Roman" w:cs="Times New Roman"/>
          <w:sz w:val="24"/>
          <w:szCs w:val="24"/>
        </w:rPr>
        <w:t xml:space="preserve"> </w:t>
      </w:r>
      <w:r w:rsidRPr="00F67D47">
        <w:rPr>
          <w:rFonts w:ascii="Times New Roman" w:hAnsi="Times New Roman" w:cs="Times New Roman"/>
          <w:sz w:val="24"/>
          <w:szCs w:val="24"/>
        </w:rPr>
        <w:t xml:space="preserve">all’uscita anticipata, limitatamente </w:t>
      </w:r>
      <w:r w:rsidR="00A041E6">
        <w:rPr>
          <w:rFonts w:ascii="Times New Roman" w:hAnsi="Times New Roman" w:cs="Times New Roman"/>
          <w:sz w:val="24"/>
          <w:szCs w:val="24"/>
        </w:rPr>
        <w:t>alle</w:t>
      </w:r>
      <w:r w:rsidRPr="00F67D47">
        <w:rPr>
          <w:rFonts w:ascii="Times New Roman" w:hAnsi="Times New Roman" w:cs="Times New Roman"/>
          <w:sz w:val="24"/>
          <w:szCs w:val="24"/>
        </w:rPr>
        <w:t xml:space="preserve"> situazion</w:t>
      </w:r>
      <w:r w:rsidR="005C0CD2" w:rsidRPr="00F67D47">
        <w:rPr>
          <w:rFonts w:ascii="Times New Roman" w:hAnsi="Times New Roman" w:cs="Times New Roman"/>
          <w:sz w:val="24"/>
          <w:szCs w:val="24"/>
        </w:rPr>
        <w:t>i</w:t>
      </w:r>
      <w:r w:rsidRPr="00F67D47">
        <w:rPr>
          <w:rFonts w:ascii="Times New Roman" w:hAnsi="Times New Roman" w:cs="Times New Roman"/>
          <w:sz w:val="24"/>
          <w:szCs w:val="24"/>
        </w:rPr>
        <w:t xml:space="preserve"> eccezionali</w:t>
      </w:r>
      <w:r w:rsidR="0042125E">
        <w:rPr>
          <w:rFonts w:ascii="Times New Roman" w:hAnsi="Times New Roman" w:cs="Times New Roman"/>
          <w:sz w:val="24"/>
          <w:szCs w:val="24"/>
        </w:rPr>
        <w:t>, non prevedibili,</w:t>
      </w:r>
      <w:r w:rsidR="00F67D47">
        <w:rPr>
          <w:rFonts w:ascii="Times New Roman" w:hAnsi="Times New Roman" w:cs="Times New Roman"/>
          <w:sz w:val="24"/>
          <w:szCs w:val="24"/>
        </w:rPr>
        <w:t xml:space="preserve"> che dovessero determinarsi a Scuola</w:t>
      </w:r>
      <w:r w:rsidR="002157EB">
        <w:rPr>
          <w:rFonts w:ascii="Times New Roman" w:hAnsi="Times New Roman" w:cs="Times New Roman"/>
          <w:sz w:val="24"/>
          <w:szCs w:val="24"/>
        </w:rPr>
        <w:t>, inclusi anche i casi in cui si debba</w:t>
      </w:r>
      <w:r w:rsidR="00A261B3">
        <w:rPr>
          <w:rFonts w:ascii="Times New Roman" w:hAnsi="Times New Roman" w:cs="Times New Roman"/>
          <w:sz w:val="24"/>
          <w:szCs w:val="24"/>
        </w:rPr>
        <w:t>no</w:t>
      </w:r>
      <w:r w:rsidR="002157EB">
        <w:rPr>
          <w:rFonts w:ascii="Times New Roman" w:hAnsi="Times New Roman" w:cs="Times New Roman"/>
          <w:sz w:val="24"/>
          <w:szCs w:val="24"/>
        </w:rPr>
        <w:t xml:space="preserve"> poi effettuare lezioni pomeridiane per gli indirizzi di studio che le prevedano </w:t>
      </w:r>
      <w:r w:rsidR="00A261B3">
        <w:rPr>
          <w:rFonts w:ascii="Times New Roman" w:hAnsi="Times New Roman" w:cs="Times New Roman"/>
          <w:sz w:val="24"/>
          <w:szCs w:val="24"/>
        </w:rPr>
        <w:t xml:space="preserve">e quindi rientrare a scuola </w:t>
      </w:r>
      <w:r w:rsidR="002157EB">
        <w:rPr>
          <w:rFonts w:ascii="Times New Roman" w:hAnsi="Times New Roman" w:cs="Times New Roman"/>
          <w:sz w:val="24"/>
          <w:szCs w:val="24"/>
        </w:rPr>
        <w:t>(</w:t>
      </w:r>
      <w:r w:rsidR="002157EB" w:rsidRPr="002157EB">
        <w:rPr>
          <w:rFonts w:ascii="Times New Roman" w:hAnsi="Times New Roman" w:cs="Times New Roman"/>
          <w:i/>
          <w:iCs/>
          <w:sz w:val="24"/>
          <w:szCs w:val="24"/>
        </w:rPr>
        <w:t>es. necessità di uscire anticipatamente all’ultima ora dell’orario mattutino e</w:t>
      </w:r>
      <w:r w:rsidR="002157EB">
        <w:rPr>
          <w:rFonts w:ascii="Times New Roman" w:hAnsi="Times New Roman" w:cs="Times New Roman"/>
          <w:sz w:val="24"/>
          <w:szCs w:val="24"/>
        </w:rPr>
        <w:t xml:space="preserve"> </w:t>
      </w:r>
      <w:r w:rsidR="002157EB" w:rsidRPr="002157EB">
        <w:rPr>
          <w:rFonts w:ascii="Times New Roman" w:hAnsi="Times New Roman" w:cs="Times New Roman"/>
          <w:i/>
          <w:iCs/>
          <w:sz w:val="24"/>
          <w:szCs w:val="24"/>
        </w:rPr>
        <w:t>rientrare per effettuare l’orario pomeridiano</w:t>
      </w:r>
      <w:r w:rsidR="002157EB">
        <w:rPr>
          <w:rFonts w:ascii="Times New Roman" w:hAnsi="Times New Roman" w:cs="Times New Roman"/>
          <w:sz w:val="24"/>
          <w:szCs w:val="24"/>
        </w:rPr>
        <w:t>).</w:t>
      </w:r>
    </w:p>
    <w:p w14:paraId="3D1886EB" w14:textId="541418D3" w:rsidR="00BA2D66" w:rsidRPr="0093033B" w:rsidRDefault="0093033B" w:rsidP="0093033B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autorizzazione ha valore per l’intero corso di studi, salvo revoca che gli esercenti la patria potestà vorranno far pervenire alla scuola.</w:t>
      </w:r>
    </w:p>
    <w:p w14:paraId="1793EAFA" w14:textId="77777777" w:rsidR="00F67D47" w:rsidRPr="00A90E2A" w:rsidRDefault="00F67D47" w:rsidP="00F67D4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2A">
        <w:rPr>
          <w:rFonts w:ascii="Times New Roman" w:hAnsi="Times New Roman" w:cs="Times New Roman"/>
          <w:sz w:val="24"/>
          <w:szCs w:val="24"/>
        </w:rPr>
        <w:t>Acclude copia del proprio documento di identità</w:t>
      </w:r>
    </w:p>
    <w:p w14:paraId="20AA35AA" w14:textId="77777777" w:rsidR="00F67D47" w:rsidRPr="00A90E2A" w:rsidRDefault="00F67D47" w:rsidP="00F67D4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D98F7C" w14:textId="77777777" w:rsidR="00F67D47" w:rsidRPr="00A90E2A" w:rsidRDefault="00F67D47" w:rsidP="00F67D4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2A">
        <w:rPr>
          <w:rFonts w:ascii="Times New Roman" w:hAnsi="Times New Roman" w:cs="Times New Roman"/>
          <w:sz w:val="24"/>
          <w:szCs w:val="24"/>
        </w:rPr>
        <w:t>Cosenza, _____/____/_____</w:t>
      </w:r>
    </w:p>
    <w:p w14:paraId="0162541A" w14:textId="77777777" w:rsidR="00F67D47" w:rsidRPr="00A90E2A" w:rsidRDefault="00F67D47" w:rsidP="00F67D47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2A">
        <w:rPr>
          <w:rFonts w:ascii="Times New Roman" w:hAnsi="Times New Roman" w:cs="Times New Roman"/>
          <w:sz w:val="24"/>
          <w:szCs w:val="24"/>
        </w:rPr>
        <w:tab/>
        <w:t>Firma del genitore*</w:t>
      </w:r>
    </w:p>
    <w:p w14:paraId="34412AEF" w14:textId="77777777" w:rsidR="00F67D47" w:rsidRPr="00A90E2A" w:rsidRDefault="00F67D47" w:rsidP="00F67D47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2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318E339" w14:textId="77777777" w:rsidR="00F67D47" w:rsidRPr="00A90E2A" w:rsidRDefault="00F67D47" w:rsidP="00F67D47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D1E33A" w14:textId="77777777" w:rsidR="00F67D47" w:rsidRPr="00A90E2A" w:rsidRDefault="00F67D47" w:rsidP="00F67D47">
      <w:pPr>
        <w:tabs>
          <w:tab w:val="left" w:pos="6435"/>
        </w:tabs>
        <w:jc w:val="both"/>
        <w:rPr>
          <w:rFonts w:ascii="Times New Roman" w:eastAsia="Calibri" w:hAnsi="Times New Roman" w:cs="Times New Roman"/>
          <w:color w:val="1C1C1C"/>
          <w:sz w:val="24"/>
          <w:szCs w:val="24"/>
        </w:rPr>
      </w:pPr>
      <w:r w:rsidRPr="00A90E2A">
        <w:rPr>
          <w:rFonts w:ascii="Times New Roman" w:hAnsi="Times New Roman" w:cs="Times New Roman"/>
          <w:sz w:val="24"/>
          <w:szCs w:val="24"/>
        </w:rPr>
        <w:t xml:space="preserve">*Il/La sottoscritto/a dichiara, </w:t>
      </w:r>
      <w:r w:rsidRPr="00A90E2A">
        <w:rPr>
          <w:rFonts w:ascii="Times New Roman" w:eastAsia="Calibri" w:hAnsi="Times New Roman" w:cs="Times New Roman"/>
          <w:sz w:val="24"/>
          <w:szCs w:val="24"/>
        </w:rPr>
        <w:t>ai sensi degli artt. 316, 337-</w:t>
      </w:r>
      <w:r w:rsidRPr="00A90E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ter </w:t>
      </w:r>
      <w:r w:rsidRPr="00A90E2A">
        <w:rPr>
          <w:rFonts w:ascii="Times New Roman" w:eastAsia="Calibri" w:hAnsi="Times New Roman" w:cs="Times New Roman"/>
          <w:sz w:val="24"/>
          <w:szCs w:val="24"/>
        </w:rPr>
        <w:t>e 337-</w:t>
      </w:r>
      <w:r w:rsidRPr="00A90E2A">
        <w:rPr>
          <w:rFonts w:ascii="Times New Roman" w:eastAsia="Calibri" w:hAnsi="Times New Roman" w:cs="Times New Roman"/>
          <w:i/>
          <w:iCs/>
          <w:sz w:val="24"/>
          <w:szCs w:val="24"/>
        </w:rPr>
        <w:t>quater</w:t>
      </w:r>
      <w:r w:rsidRPr="00A90E2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A90E2A">
        <w:rPr>
          <w:rFonts w:ascii="Times New Roman" w:eastAsia="Calibri" w:hAnsi="Times New Roman" w:cs="Times New Roman"/>
          <w:sz w:val="24"/>
          <w:szCs w:val="24"/>
        </w:rPr>
        <w:t xml:space="preserve">del codice civile e successive modifiche e integrazioni, </w:t>
      </w:r>
      <w:r w:rsidRPr="00A90E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avere accordato la presente autorizzazione in osservanza delle suddette disposizioni del codice civile, che richiedono il consenso di entrambi i genitori </w:t>
      </w:r>
      <w:r w:rsidRPr="00A90E2A">
        <w:rPr>
          <w:rFonts w:ascii="Times New Roman" w:eastAsia="Calibri" w:hAnsi="Times New Roman" w:cs="Times New Roman"/>
          <w:color w:val="1C1C1C"/>
          <w:sz w:val="24"/>
          <w:szCs w:val="24"/>
        </w:rPr>
        <w:t>e gli esercenti la responsabilità genitoriale.</w:t>
      </w:r>
    </w:p>
    <w:p w14:paraId="0045F9FC" w14:textId="77777777" w:rsidR="00F67D47" w:rsidRPr="00BA2D66" w:rsidRDefault="00F67D47" w:rsidP="00BA2D66">
      <w:pPr>
        <w:tabs>
          <w:tab w:val="left" w:pos="6435"/>
        </w:tabs>
        <w:jc w:val="both"/>
        <w:rPr>
          <w:rFonts w:asciiTheme="majorHAnsi" w:hAnsiTheme="majorHAnsi" w:cstheme="majorHAnsi"/>
          <w:sz w:val="24"/>
          <w:szCs w:val="24"/>
        </w:rPr>
      </w:pPr>
    </w:p>
    <w:sectPr w:rsidR="00F67D47" w:rsidRPr="00BA2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66"/>
    <w:rsid w:val="002157EB"/>
    <w:rsid w:val="0042125E"/>
    <w:rsid w:val="00451081"/>
    <w:rsid w:val="0057599B"/>
    <w:rsid w:val="005C0CD2"/>
    <w:rsid w:val="00615ED3"/>
    <w:rsid w:val="0093033B"/>
    <w:rsid w:val="00A041E6"/>
    <w:rsid w:val="00A261B3"/>
    <w:rsid w:val="00AD2C20"/>
    <w:rsid w:val="00BA2D66"/>
    <w:rsid w:val="00E1315B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7A8E"/>
  <w15:chartTrackingRefBased/>
  <w15:docId w15:val="{62F8C242-1CA0-4A25-8DEB-6B8E242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 triennio</dc:creator>
  <cp:keywords/>
  <dc:description/>
  <cp:lastModifiedBy>Rossana Perri</cp:lastModifiedBy>
  <cp:revision>10</cp:revision>
  <cp:lastPrinted>2021-09-28T12:11:00Z</cp:lastPrinted>
  <dcterms:created xsi:type="dcterms:W3CDTF">2021-09-28T12:01:00Z</dcterms:created>
  <dcterms:modified xsi:type="dcterms:W3CDTF">2022-12-27T17:41:00Z</dcterms:modified>
</cp:coreProperties>
</file>