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AE" w:rsidRPr="001F51AE" w:rsidRDefault="001F51AE" w:rsidP="001F51AE">
      <w:pPr>
        <w:keepNext/>
        <w:spacing w:after="0" w:line="240" w:lineRule="auto"/>
        <w:ind w:right="-42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</w:t>
      </w:r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Dirigente</w:t>
      </w:r>
      <w:proofErr w:type="gramEnd"/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Scolastico</w:t>
      </w:r>
    </w:p>
    <w:p w:rsidR="001F51AE" w:rsidRPr="001F51AE" w:rsidRDefault="001F51AE" w:rsidP="001F51AE">
      <w:pPr>
        <w:tabs>
          <w:tab w:val="left" w:pos="8789"/>
        </w:tabs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dell’I.I.S. “Lucrezia della Valle”</w:t>
      </w:r>
    </w:p>
    <w:p w:rsidR="001F51AE" w:rsidRPr="001F51AE" w:rsidRDefault="001F51AE" w:rsidP="001F51AE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1F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Cosenza</w:t>
      </w:r>
    </w:p>
    <w:p w:rsidR="00C15F17" w:rsidRDefault="00C15F17"/>
    <w:p w:rsidR="001F51AE" w:rsidRDefault="001F51AE"/>
    <w:p w:rsidR="00F67737" w:rsidRDefault="00F67737" w:rsidP="001F51AE">
      <w:pPr>
        <w:ind w:left="1418" w:hanging="1418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F67737" w:rsidRDefault="00F67737" w:rsidP="001F51AE">
      <w:pPr>
        <w:ind w:left="1418" w:hanging="1418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1F51AE" w:rsidRDefault="001F51AE" w:rsidP="001F51AE">
      <w:pPr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F51A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OGGETTO: </w:t>
      </w:r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Richiesta permesso </w:t>
      </w:r>
      <w:proofErr w:type="gramStart"/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uscita  dal</w:t>
      </w:r>
      <w:proofErr w:type="gramEnd"/>
      <w:r w:rsidRPr="001F5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TEMPO-SCUOLA per LEZIONI di ESECUZIONE ed INTERPRETAZIONE pomeridiane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</w:p>
    <w:p w:rsidR="001F51AE" w:rsidRDefault="001F51AE" w:rsidP="001F51AE">
      <w:pPr>
        <w:ind w:left="1418" w:hanging="1418"/>
      </w:pPr>
    </w:p>
    <w:p w:rsidR="001F51AE" w:rsidRDefault="001F51AE" w:rsidP="001F51AE">
      <w:pPr>
        <w:ind w:left="1418" w:hanging="1418"/>
      </w:pPr>
    </w:p>
    <w:p w:rsidR="001F51AE" w:rsidRDefault="001F51AE" w:rsidP="001F5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1A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1F51AE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F51A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F51A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genitore dell’alunno/a ___________________________________ frequentante la classe ________ sez. ______________ del Liceo Musicale</w:t>
      </w:r>
      <w:r w:rsidR="00F67737">
        <w:rPr>
          <w:rFonts w:ascii="Times New Roman" w:hAnsi="Times New Roman" w:cs="Times New Roman"/>
          <w:sz w:val="24"/>
          <w:szCs w:val="24"/>
        </w:rPr>
        <w:t xml:space="preserve"> “Lucrezia della Valle” di Cosenza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1AE" w:rsidRPr="001F51AE" w:rsidRDefault="001F51AE" w:rsidP="001F51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A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F51AE" w:rsidRDefault="001F51AE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il/la proprio/a figlio/a lasci la scuola alle ore 13.35 nei giorni in cui dovrà effettuare le lezioni pomeridiane di Esecuzione ed Interpretazione per rientrare, successivamente,  per l’ora di inizio delle lezioni pomeridian</w:t>
      </w:r>
      <w:r w:rsidR="00F67737">
        <w:rPr>
          <w:rFonts w:ascii="Times New Roman" w:hAnsi="Times New Roman" w:cs="Times New Roman"/>
          <w:sz w:val="24"/>
          <w:szCs w:val="24"/>
        </w:rPr>
        <w:t>e di cui si segnala calendario dettagliato.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F51AE" w:rsidTr="00F67737"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F51AE" w:rsidRPr="001F51AE" w:rsidRDefault="001F51AE" w:rsidP="001F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E">
              <w:rPr>
                <w:rFonts w:ascii="Times New Roman" w:hAnsi="Times New Roman" w:cs="Times New Roman"/>
                <w:b/>
                <w:sz w:val="20"/>
                <w:szCs w:val="20"/>
              </w:rPr>
              <w:t>GIORNO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F51AE" w:rsidRPr="001F51AE" w:rsidRDefault="001F51AE" w:rsidP="001F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E">
              <w:rPr>
                <w:rFonts w:ascii="Times New Roman" w:hAnsi="Times New Roman" w:cs="Times New Roman"/>
                <w:b/>
                <w:sz w:val="20"/>
                <w:szCs w:val="20"/>
              </w:rPr>
              <w:t>LEZIONE DI STRUMENTO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1AE" w:rsidRPr="001F51AE" w:rsidRDefault="001F51AE" w:rsidP="001F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E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1AE" w:rsidRPr="001F51AE" w:rsidRDefault="001F51AE" w:rsidP="001F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E">
              <w:rPr>
                <w:rFonts w:ascii="Times New Roman" w:hAnsi="Times New Roman" w:cs="Times New Roman"/>
                <w:b/>
                <w:sz w:val="20"/>
                <w:szCs w:val="20"/>
              </w:rPr>
              <w:t>ORA DI INIZIO LEZIONI E DI ACCESSO A SCUOLA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1AE" w:rsidRPr="001F51AE" w:rsidRDefault="001F51AE" w:rsidP="001F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E">
              <w:rPr>
                <w:rFonts w:ascii="Times New Roman" w:hAnsi="Times New Roman" w:cs="Times New Roman"/>
                <w:b/>
                <w:sz w:val="20"/>
                <w:szCs w:val="20"/>
              </w:rPr>
              <w:t>TERMINE DELLE LEZIONI POMERIDIANE</w:t>
            </w:r>
          </w:p>
        </w:tc>
      </w:tr>
      <w:tr w:rsidR="001F51AE" w:rsidTr="001F51AE">
        <w:tc>
          <w:tcPr>
            <w:tcW w:w="1925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AE" w:rsidTr="001F51AE">
        <w:tc>
          <w:tcPr>
            <w:tcW w:w="1925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F51AE" w:rsidRDefault="001F51AE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37" w:rsidTr="001F51AE">
        <w:tc>
          <w:tcPr>
            <w:tcW w:w="1925" w:type="dxa"/>
          </w:tcPr>
          <w:p w:rsidR="00F67737" w:rsidRDefault="00F67737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5" w:type="dxa"/>
          </w:tcPr>
          <w:p w:rsidR="00F67737" w:rsidRDefault="00F67737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67737" w:rsidRDefault="00F67737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67737" w:rsidRDefault="00F67737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67737" w:rsidRDefault="00F67737" w:rsidP="001F5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AE" w:rsidRDefault="001F51AE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37" w:rsidRDefault="00F67737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37">
        <w:rPr>
          <w:rFonts w:ascii="Times New Roman" w:eastAsia="Times New Roman" w:hAnsi="Times New Roman" w:cs="Times New Roman"/>
          <w:sz w:val="24"/>
          <w:szCs w:val="20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/a</w:t>
      </w:r>
      <w:r w:rsidRPr="00F6773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scrivente dichiara che a seguito dell’accoglimento di tal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 richiesta scarica la scuola d</w:t>
      </w:r>
      <w:r w:rsidRPr="00F6773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 ogni responsabilità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derivante dall’uscita anticipata del/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la  proprio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/a figlio/a dalla scuola </w:t>
      </w:r>
      <w:r w:rsidRPr="00F6773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che la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presente istanza avrà</w:t>
      </w:r>
      <w:r w:rsidRPr="00F6773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valore per l’intero anno scolastico 2019-2020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F67737" w:rsidRDefault="00F67737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presente si </w:t>
      </w:r>
      <w:r w:rsidRPr="00F67737">
        <w:rPr>
          <w:rFonts w:ascii="Times New Roman" w:hAnsi="Times New Roman" w:cs="Times New Roman"/>
          <w:b/>
          <w:sz w:val="24"/>
          <w:szCs w:val="24"/>
        </w:rPr>
        <w:t>allega copia del documento d’identità del genitore firmatario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737" w:rsidRDefault="00F67737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F67737" w:rsidRPr="001F51AE" w:rsidRDefault="00F67737" w:rsidP="001F5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F67737" w:rsidRPr="001F51AE" w:rsidSect="001F51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4"/>
    <w:rsid w:val="001F51AE"/>
    <w:rsid w:val="00C15F17"/>
    <w:rsid w:val="00D534B4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83D1-A055-4EB7-ADAF-17D8953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2019-09-24T13:02:00Z</dcterms:created>
  <dcterms:modified xsi:type="dcterms:W3CDTF">2019-09-24T13:02:00Z</dcterms:modified>
</cp:coreProperties>
</file>