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F85CCD" w:rsidRPr="00F85CCD" w:rsidTr="00F85CCD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F85CCD" w:rsidRPr="00F85CCD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Spacing w:w="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F85CCD" w:rsidRPr="00F85CCD">
                    <w:trPr>
                      <w:tblCellSpacing w:w="60" w:type="dxa"/>
                    </w:trPr>
                    <w:tc>
                      <w:tcPr>
                        <w:tcW w:w="0" w:type="auto"/>
                        <w:shd w:val="clear" w:color="auto" w:fill="ECECEC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2"/>
                          <w:gridCol w:w="60"/>
                          <w:gridCol w:w="4823"/>
                        </w:tblGrid>
                        <w:tr w:rsidR="00F85CCD" w:rsidRPr="00F85C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hd w:val="clear" w:color="auto" w:fill="ECECEC"/>
                                <w:spacing w:after="0" w:line="90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  <w:t>SNADIR INFO-POINT</w:t>
                              </w:r>
                            </w:p>
                            <w:p w:rsidR="00F85CCD" w:rsidRPr="00F85CCD" w:rsidRDefault="00F85CCD" w:rsidP="00F85CCD">
                              <w:pPr>
                                <w:shd w:val="clear" w:color="auto" w:fill="ECECEC"/>
                                <w:spacing w:after="0" w:line="900" w:lineRule="atLeast"/>
                                <w:jc w:val="center"/>
                                <w:outlineLvl w:val="0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kern w:val="36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 xml:space="preserve">La newsletter ufficiale dello </w:t>
                              </w:r>
                              <w:proofErr w:type="spellStart"/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>Snadir</w:t>
                              </w:r>
                              <w:proofErr w:type="spellEnd"/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 xml:space="preserve"> (Federazione Gilda-</w:t>
                              </w:r>
                              <w:proofErr w:type="spellStart"/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>Unams</w:t>
                              </w:r>
                              <w:proofErr w:type="spellEnd"/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kern w:val="36"/>
                                  <w:sz w:val="54"/>
                                  <w:szCs w:val="54"/>
                                  <w:lang w:eastAsia="it-IT"/>
                                </w:rPr>
                                <w:t>)</w:t>
                              </w:r>
                            </w:p>
                            <w:p w:rsidR="00F85CCD" w:rsidRPr="00F85CCD" w:rsidRDefault="00F85CCD" w:rsidP="00F85CCD">
                              <w:pPr>
                                <w:shd w:val="clear" w:color="auto" w:fill="ECECEC"/>
                                <w:spacing w:after="150" w:line="90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2F90E2"/>
                                  <w:spacing w:val="-45"/>
                                  <w:sz w:val="90"/>
                                  <w:szCs w:val="90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pacing w:val="-45"/>
                                  <w:sz w:val="48"/>
                                  <w:szCs w:val="48"/>
                                  <w:lang w:eastAsia="it-IT"/>
                                </w:rPr>
                                <w:t>All'albo sindacale ex art.25 legge 300/1970</w:t>
                              </w:r>
                            </w:p>
                          </w:tc>
                        </w:tr>
                        <w:tr w:rsidR="00F85CCD" w:rsidRPr="00F85CCD">
                          <w:trPr>
                            <w:trHeight w:val="240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CECEC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0"/>
                                  <w:szCs w:val="30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30"/>
                                  <w:szCs w:val="30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F85CCD" w:rsidRPr="00F85CCD">
                          <w:trPr>
                            <w:trHeight w:val="24"/>
                            <w:jc w:val="center"/>
                          </w:trPr>
                          <w:tc>
                            <w:tcPr>
                              <w:tcW w:w="8700" w:type="dxa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F85CCD" w:rsidRPr="00F85CC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150" w:line="240" w:lineRule="atLeast"/>
                                <w:rPr>
                                  <w:rFonts w:ascii="Arial" w:eastAsia="Times New Roman" w:hAnsi="Arial" w:cs="Arial"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z w:val="24"/>
                                  <w:szCs w:val="24"/>
                                  <w:lang w:eastAsia="it-IT"/>
                                </w:rPr>
                                <w:t>Numero n.136       h.18,30</w:t>
                              </w:r>
                            </w:p>
                          </w:tc>
                          <w:tc>
                            <w:tcPr>
                              <w:tcW w:w="3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0" w:line="30" w:lineRule="atLeast"/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12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2F90E2"/>
                                  <w:sz w:val="48"/>
                                  <w:szCs w:val="48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F90E2"/>
                                  <w:sz w:val="48"/>
                                  <w:szCs w:val="48"/>
                                  <w:lang w:eastAsia="it-IT"/>
                                </w:rPr>
                                <w:t>18 febbraio 2022</w:t>
                              </w:r>
                            </w:p>
                          </w:tc>
                        </w:tr>
                      </w:tbl>
                      <w:p w:rsidR="00F85CCD" w:rsidRPr="00F85CCD" w:rsidRDefault="00F85CCD" w:rsidP="00F85C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CCD" w:rsidRPr="00F85CCD">
                    <w:trPr>
                      <w:jc w:val="center"/>
                    </w:trPr>
                    <w:tc>
                      <w:tcPr>
                        <w:tcW w:w="87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4C7E11A" wp14:editId="52EDD2B4">
                                  <wp:extent cx="5600700" cy="3154680"/>
                                  <wp:effectExtent l="0" t="0" r="0" b="0"/>
                                  <wp:docPr id="5" name="AutoShap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600700" cy="315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6565519" id="AutoShape 1" o:spid="_x0000_s1026" style="width:441pt;height:2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CCD" w:rsidRPr="00F85C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120" w:line="240" w:lineRule="auto"/>
                          <w:outlineLvl w:val="0"/>
                          <w:rPr>
                            <w:rFonts w:ascii="Arial" w:eastAsia="Times New Roman" w:hAnsi="Arial" w:cs="Arial"/>
                            <w:color w:val="2F90E2"/>
                            <w:kern w:val="36"/>
                            <w:sz w:val="54"/>
                            <w:szCs w:val="54"/>
                            <w:lang w:eastAsia="it-IT"/>
                          </w:rPr>
                        </w:pPr>
                        <w:r w:rsidRPr="00F85CCD">
                          <w:rPr>
                            <w:rFonts w:ascii="Arial" w:eastAsia="Times New Roman" w:hAnsi="Arial" w:cs="Arial"/>
                            <w:color w:val="2F90E2"/>
                            <w:kern w:val="36"/>
                            <w:sz w:val="54"/>
                            <w:szCs w:val="54"/>
                            <w:lang w:eastAsia="it-IT"/>
                          </w:rPr>
                          <w:t xml:space="preserve">Sentenza CGUE del 13 gennaio 2022 a favore degli </w:t>
                        </w:r>
                        <w:proofErr w:type="spellStart"/>
                        <w:r w:rsidRPr="00F85CCD">
                          <w:rPr>
                            <w:rFonts w:ascii="Arial" w:eastAsia="Times New Roman" w:hAnsi="Arial" w:cs="Arial"/>
                            <w:color w:val="2F90E2"/>
                            <w:kern w:val="36"/>
                            <w:sz w:val="54"/>
                            <w:szCs w:val="54"/>
                            <w:lang w:eastAsia="it-IT"/>
                          </w:rPr>
                          <w:t>IdR</w:t>
                        </w:r>
                        <w:proofErr w:type="spellEnd"/>
                        <w:r w:rsidRPr="00F85CCD">
                          <w:rPr>
                            <w:rFonts w:ascii="Arial" w:eastAsia="Times New Roman" w:hAnsi="Arial" w:cs="Arial"/>
                            <w:color w:val="2F90E2"/>
                            <w:kern w:val="36"/>
                            <w:sz w:val="54"/>
                            <w:szCs w:val="54"/>
                            <w:lang w:eastAsia="it-IT"/>
                          </w:rPr>
                          <w:br/>
                        </w:r>
                        <w:r w:rsidRPr="00F85CCD">
                          <w:rPr>
                            <w:rFonts w:ascii="Arial" w:eastAsia="Times New Roman" w:hAnsi="Arial" w:cs="Arial"/>
                            <w:color w:val="000000"/>
                            <w:kern w:val="36"/>
                            <w:sz w:val="42"/>
                            <w:szCs w:val="42"/>
                            <w:lang w:eastAsia="it-IT"/>
                          </w:rPr>
                          <w:t>Al via il secondo gruppo di nuovi ricorsi (GRATUITI PER GLI ISCRITTI SNADIR) per l’illegittima reiterazione dei contratti a termine.</w:t>
                        </w:r>
                      </w:p>
                      <w:p w:rsidR="00F85CCD" w:rsidRPr="00F85CCD" w:rsidRDefault="00F85CCD" w:rsidP="00F85CCD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r w:rsidRPr="00F85CCD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lastRenderedPageBreak/>
                          <w:t>Si invita a trasmettere il </w:t>
                        </w:r>
                        <w:hyperlink r:id="rId4" w:tgtFrame="_blank" w:history="1">
                          <w:r w:rsidRPr="00F85CCD">
                            <w:rPr>
                              <w:rFonts w:ascii="Arial" w:eastAsia="Times New Roman" w:hAnsi="Arial" w:cs="Arial"/>
                              <w:color w:val="5B9BD1"/>
                              <w:sz w:val="39"/>
                              <w:szCs w:val="39"/>
                              <w:u w:val="single"/>
                              <w:lang w:eastAsia="it-IT"/>
                            </w:rPr>
                            <w:t>file pdf</w:t>
                          </w:r>
                        </w:hyperlink>
                        <w:r w:rsidRPr="00F85CCD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t> agli insegnanti di religione del vostro istituto scolastico e di affiggerlo all'albo sindacale.</w:t>
                        </w:r>
                      </w:p>
                      <w:p w:rsidR="00F85CCD" w:rsidRPr="00F85CCD" w:rsidRDefault="00F85CCD" w:rsidP="00F85CCD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r w:rsidRPr="00F85CCD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t>Si ringrazia per la collaborazione,</w:t>
                        </w:r>
                      </w:p>
                      <w:p w:rsidR="00F85CCD" w:rsidRPr="00F85CCD" w:rsidRDefault="00F85CCD" w:rsidP="00F85CCD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2F90E2"/>
                            <w:sz w:val="54"/>
                            <w:szCs w:val="54"/>
                            <w:lang w:eastAsia="it-IT"/>
                          </w:rPr>
                        </w:pPr>
                        <w:r w:rsidRPr="00F85CCD">
                          <w:rPr>
                            <w:rFonts w:ascii="Arial" w:eastAsia="Times New Roman" w:hAnsi="Arial" w:cs="Arial"/>
                            <w:color w:val="000000"/>
                            <w:sz w:val="39"/>
                            <w:szCs w:val="39"/>
                            <w:lang w:eastAsia="it-IT"/>
                          </w:rPr>
                          <w:t>cordiali saluti</w:t>
                        </w: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CCD" w:rsidRPr="00F85CCD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CCD" w:rsidRPr="00F85CCD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3138520" wp14:editId="412EB5F5">
                                  <wp:extent cx="281940" cy="281940"/>
                                  <wp:effectExtent l="0" t="0" r="0" b="0"/>
                                  <wp:docPr id="4" name="AutoShape 2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7BD39BB" id="AutoShape 2" o:spid="_x0000_s1026" href="https://customer44244.musvc1.net/e/t?q=3%3dFaBTF%26I%3dA%26D%3dCbJYH%26L%3dAQJXJT%267%3dE4J2_Oasb_Zk_HczZ_Rr_Oasb_YpM9T.sD5Qk748w.31J_2qew_B65Kk4uO_x1BFyDmIo_HczZ_Rr%26A%3dwK5SmQ1m8k.zB4%2695%3dZJQHe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  </w: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EE6FEEE" wp14:editId="2A542473">
                                  <wp:extent cx="281940" cy="281940"/>
                                  <wp:effectExtent l="0" t="0" r="0" b="0"/>
                                  <wp:docPr id="3" name="AutoShape 3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2EF56E63" id="AutoShape 3" o:spid="_x0000_s1026" href="https://customer44244.musvc1.net/e/t?q=5%3dJbAVJ%26J%3d0%26F%3dGcIaL%26M%3d0SNYIV%26A%3dF3L6_PZuf_aj_Jg1Y_Tv_PZuf_ZoOCU.8GAR44u.AxE_8ybr_HD4KuP_1six_A8fPx8uQ2A5LnA8%26B%3dvM9TlS.3q9j4C3%26A9%3daISLf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  </w: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ECED64B" wp14:editId="16894686">
                                  <wp:extent cx="281940" cy="281940"/>
                                  <wp:effectExtent l="0" t="0" r="0" b="0"/>
                                  <wp:docPr id="2" name="AutoShape 4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624AFE7F" id="AutoShape 4" o:spid="_x0000_s1026" href="https://customer44244.musvc1.net/e/t?q=3%3d7U9T7%26C%3d8%26D%3d4VGY9%26F%3d8QARGT%261d2hx%3d91Js_IXsS_Th_HTtW_Ri_IXsS_SmJz01JhI.jEp_IXsS_Smsq2k9uohPlFu1o6%26k%3dCxJ334.ElJ%26lJ%3d0Z4WE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 </w: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</w: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noProof/>
                            <w:color w:val="5B9BD1"/>
                            <w:sz w:val="30"/>
                            <w:szCs w:val="30"/>
                            <w:lang w:eastAsia="it-IT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FFFA8F4" wp14:editId="5CDF1865">
                                  <wp:extent cx="281940" cy="281940"/>
                                  <wp:effectExtent l="0" t="0" r="0" b="0"/>
                                  <wp:docPr id="1" name="AutoShape 5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819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71BE9C10" id="AutoShape 5" o:spid="_x0000_s1026" href="https://customer44244.musvc1.net/e/t?q=5%3d9WKV9%26E%3dJ%26F%3d6XSaA%26H%3dJSCTSV%26z%3dACLu_KjuU_Vt_JVvi_Tk_KjuU_UyO2P.y3h8uGtD.vGr_KjuU_UyuSdWkW-qtRnH73q8-KTBWRZEbSX9TRW6%2673f4t%3d6MxOvS.s8C%26Ax%3dVSSAa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shd w:val="clear" w:color="auto" w:fill="ECECEC"/>
                            <w:lang w:eastAsia="it-IT"/>
                          </w:rPr>
                          <w:t>   </w:t>
                        </w: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CCD" w:rsidRPr="00F85CCD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CCD" w:rsidRPr="00F85CCD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15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  <w:t> </w:t>
                        </w: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Segreteria Nazionale</w:t>
                        </w: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Via del Castro Pretorio, 30 - 00185 Roma</w:t>
                        </w: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Tel. 06 62280408 - fax. 06 81151351</w:t>
                        </w: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hyperlink r:id="rId9" w:tgtFrame="_blank" w:history="1">
                          <w:r w:rsidRPr="00F85CCD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https://www.snadir.it</w:t>
                          </w:r>
                        </w:hyperlink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  </w:t>
                        </w:r>
                        <w:hyperlink r:id="rId10" w:tgtFrame="_blank" w:history="1">
                          <w:r w:rsidRPr="00F85CCD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snadir@snadir.it</w:t>
                          </w:r>
                        </w:hyperlink>
                      </w:p>
                      <w:p w:rsidR="00F85CCD" w:rsidRPr="00F85CCD" w:rsidRDefault="00F85CCD" w:rsidP="00F85CCD">
                        <w:pPr>
                          <w:spacing w:after="150"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eastAsia="it-IT"/>
                          </w:rPr>
                        </w:pP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Segreteria Legale e Amministrativa</w:t>
                        </w: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Via Sacro Cuore, 87 - 97015 Modica (RG)</w:t>
                        </w: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  <w:t>Tel. 0932 762374 - fax. 0932 455328</w:t>
                        </w:r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hyperlink r:id="rId11" w:tgtFrame="_blank" w:history="1">
                          <w:r w:rsidRPr="00F85CCD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https://www.snadir.it</w:t>
                          </w:r>
                        </w:hyperlink>
                        <w:r w:rsidRPr="00F85CCD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hyperlink r:id="rId12" w:tgtFrame="_blank" w:history="1">
                          <w:r w:rsidRPr="00F85CCD">
                            <w:rPr>
                              <w:rFonts w:ascii="Arial" w:eastAsia="Times New Roman" w:hAnsi="Arial" w:cs="Arial"/>
                              <w:color w:val="5B9BD1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snadir@snadir.it</w:t>
                          </w:r>
                        </w:hyperlink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85CCD" w:rsidRPr="00F85C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9015" w:type="dxa"/>
                    <w:jc w:val="center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F85CCD" w:rsidRPr="00F85CCD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F85CCD" w:rsidRPr="00F85C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120" w:rightFromText="120" w:topFromText="75" w:bottomFromText="75" w:vertAnchor="text"/>
                          <w:tblW w:w="654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40"/>
                        </w:tblGrid>
                        <w:tr w:rsidR="00F85CCD" w:rsidRPr="00F85CCD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24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1200"/>
                        </w:tblGrid>
                        <w:tr w:rsidR="00F85CCD" w:rsidRPr="00F85CCD">
                          <w:tc>
                            <w:tcPr>
                              <w:tcW w:w="60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F85CCD" w:rsidRPr="00F85CCD" w:rsidRDefault="00F85CCD" w:rsidP="00F85CC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F85CC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85CCD" w:rsidRPr="00F85CCD" w:rsidRDefault="00F85CCD" w:rsidP="00F85C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F85CCD" w:rsidRPr="00F85CCD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F85CCD" w:rsidRPr="00F85CCD">
                    <w:trPr>
                      <w:trHeight w:val="24"/>
                      <w:jc w:val="center"/>
                    </w:trPr>
                    <w:tc>
                      <w:tcPr>
                        <w:tcW w:w="0" w:type="auto"/>
                        <w:shd w:val="clear" w:color="auto" w:fill="66666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3"/>
                            <w:szCs w:val="3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F85CCD" w:rsidRPr="00F85CCD">
                    <w:trPr>
                      <w:trHeight w:val="180"/>
                      <w:jc w:val="center"/>
                    </w:trPr>
                    <w:tc>
                      <w:tcPr>
                        <w:tcW w:w="0" w:type="auto"/>
                        <w:shd w:val="clear" w:color="auto" w:fill="ECECE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F85CCD" w:rsidRPr="00F85C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F85C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F85CCD" w:rsidRPr="00F85CCD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85CCD" w:rsidRPr="00F85CCD" w:rsidRDefault="00F85CCD" w:rsidP="00F85C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85CCD" w:rsidRPr="00F85CCD" w:rsidRDefault="00F85CCD" w:rsidP="00F85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85CCD" w:rsidRPr="00F85CCD" w:rsidRDefault="00F85CCD" w:rsidP="00F85C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673D10" w:rsidRDefault="00F85CCD">
      <w:bookmarkStart w:id="0" w:name="_GoBack"/>
      <w:bookmarkEnd w:id="0"/>
    </w:p>
    <w:sectPr w:rsidR="00673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D"/>
    <w:rsid w:val="000027BF"/>
    <w:rsid w:val="009B6790"/>
    <w:rsid w:val="00B701AA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D06A-5009-40ED-9AF2-A36CBE2E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299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16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172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37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5%3d9WKV9%26E%3dJ%26F%3d6XSaA%26H%3dJSCTSV%26z%3dACLu_KjuU_Vt_JVvi_Tk_KjuU_UyO2P.y3h8uGtD.vGr_KjuU_UyuSdWkW-qtRnH73q8-KTBWRZEbSX9TRW6%2673f4t%3d6MxOvS.s8C%26Ax%3dVSSAa&amp;mupckp=mupAtu4m8OiX0w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stomer44244.musvc1.net/e/t?q=3%3d7U9T7%26C%3d8%26D%3d4VGY9%26F%3d8QARGT%261d2hx%3d91Js_IXsS_Th_HTtW_Ri_IXsS_SmJz01JhI.jEp_IXsS_Smsq2k9uohPlFu1o6%26k%3dCxJ334.ElJ%26lJ%3d0Z4WE&amp;mupckp=mupAtu4m8OiX0wt" TargetMode="External"/><Relationship Id="rId12" Type="http://schemas.openxmlformats.org/officeDocument/2006/relationships/hyperlink" Target="https://customer44244.musvc1.net/e/t?q=6%3d6T8W6%26B%3d7%26G%3d3UFb8%26E%3d7T0QFW%264c1gw%3d8zMr_HWvR_Sg_KSsV_Uh_HWvR_RlLp1jBt_HWvR_TFLp1jBt.9z%267%3doKyOeQ.t8v%269y%3dVBQBa&amp;mupckp=mupAtu4m8OiX0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5%3dJbAVJ%26J%3d0%26F%3dGcIaL%26M%3d0SNYIV%26A%3dF3L6_PZuf_aj_Jg1Y_Tv_PZuf_ZoOCU.8GAR44u.AxE_8ybr_HD4KuP_1six_A8fPx8uQ2A5LnA8%26B%3dvM9TlS.3q9j4C3%26A9%3daISLf&amp;mupckp=mupAtu4m8OiX0wt" TargetMode="External"/><Relationship Id="rId11" Type="http://schemas.openxmlformats.org/officeDocument/2006/relationships/hyperlink" Target="https://customer44244.musvc1.net/e/t?q=3%3d9bKT9%26J%3dJ%26D%3d6cSYA%26M%3dJQCYST%261f9tz%3dFCJuQ_AqXx_L1_wylp_7D_AqXx_K6xLt4nP.2J_wylp_7D%26w%3dCzQE36.LxJ%26nQ%3dLZ6dQ&amp;mupckp=mupAtu4m8OiX0wt" TargetMode="External"/><Relationship Id="rId5" Type="http://schemas.openxmlformats.org/officeDocument/2006/relationships/hyperlink" Target="https://customer44244.musvc1.net/e/t?q=3%3dFaBTF%26I%3dA%26D%3dCbJYH%26L%3dAQJXJT%267%3dE4J2_Oasb_Zk_HczZ_Rr_Oasb_YpM9T.sD5Qk748w.31J_2qew_B65Kk4uO_x1BFyDmIo_HczZ_Rr%26A%3dwK5SmQ1m8k.zB4%2695%3dZJQHe&amp;mupckp=mupAtu4m8OiX0wt" TargetMode="External"/><Relationship Id="rId10" Type="http://schemas.openxmlformats.org/officeDocument/2006/relationships/hyperlink" Target="mailto:snadir@snadir.it" TargetMode="External"/><Relationship Id="rId4" Type="http://schemas.openxmlformats.org/officeDocument/2006/relationships/hyperlink" Target="https://customer44244.musvc1.net/e/t?q=0%3d7WNa7%26E%3dM%26K%3d4XVf9%26H%3dMXATVa%26x%3dAFQsL_DxVs_O8_utow_59_DxVs_NCgWxag.FwFoNB0oB1Kw.6AJ_utow_59zLzG8Ld7_DxVs_NCVGwAlK_DxVs8d4w_Nb5ceKiH-lLlGF_OTvl_Y8UVX6Y.BAi%267%3d9RvOyX.q8F%26Fv%3dVVX9a&amp;mupckp=mupAtu4m8OiX0wt" TargetMode="External"/><Relationship Id="rId9" Type="http://schemas.openxmlformats.org/officeDocument/2006/relationships/hyperlink" Target="https://customer44244.musvc1.net/e/t?q=8%3dKbEYK%26J%3dD%26I%3dHcMdM%26M%3dDVOYMY%266r9nB%3dF7O7Q_5vjx_F6_9yfu_ID_5vjx_EA0Ln9zP.vO_9yfu_ID%26q%3dHBQ98H.LrO%26zQ%3dFeHdK&amp;mupckp=mupAtu4m8OiX0w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2022-02-21T07:36:00Z</dcterms:created>
  <dcterms:modified xsi:type="dcterms:W3CDTF">2022-02-21T07:38:00Z</dcterms:modified>
</cp:coreProperties>
</file>