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E9" w:rsidRDefault="00162FE9" w:rsidP="00162FE9">
      <w:pPr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162FE9" w:rsidRDefault="00162FE9" w:rsidP="00162FE9">
      <w:pPr>
        <w:jc w:val="both"/>
        <w:rPr>
          <w:lang w:val="en-US"/>
        </w:rPr>
      </w:pPr>
    </w:p>
    <w:p w:rsidR="009260F2" w:rsidRPr="00162FE9" w:rsidRDefault="009260F2" w:rsidP="00162FE9">
      <w:pPr>
        <w:jc w:val="both"/>
        <w:rPr>
          <w:lang w:val="en-US"/>
        </w:rPr>
      </w:pPr>
    </w:p>
    <w:p w:rsidR="00EF657F" w:rsidRPr="00EF657F" w:rsidRDefault="00EF657F" w:rsidP="00EF657F">
      <w:pPr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IIS “Lucrezia Della Valle”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87010 Cosenza (CS)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090BC4" w:rsidRPr="0076633E" w:rsidRDefault="00EF657F" w:rsidP="00090BC4">
      <w:pPr>
        <w:spacing w:before="90"/>
        <w:ind w:left="1106" w:right="109" w:hanging="994"/>
        <w:jc w:val="both"/>
        <w:rPr>
          <w:b/>
        </w:rPr>
      </w:pPr>
      <w:r w:rsidRPr="00EF657F">
        <w:rPr>
          <w:rFonts w:ascii="Times New Roman" w:eastAsia="Times New Roman" w:hAnsi="Times New Roman" w:cs="Times New Roman"/>
          <w:bCs/>
          <w:lang w:eastAsia="it-IT"/>
        </w:rPr>
        <w:t>Oggetto</w:t>
      </w:r>
      <w:r w:rsidR="005501D3">
        <w:rPr>
          <w:rFonts w:ascii="Times New Roman" w:eastAsia="Times New Roman" w:hAnsi="Times New Roman" w:cs="Times New Roman"/>
          <w:bCs/>
          <w:lang w:eastAsia="it-IT"/>
        </w:rPr>
        <w:t>:</w:t>
      </w:r>
      <w:r w:rsidR="005501D3" w:rsidRPr="000B60E3">
        <w:rPr>
          <w:b/>
          <w:bCs/>
          <w:sz w:val="22"/>
          <w:szCs w:val="22"/>
        </w:rPr>
        <w:t xml:space="preserve"> </w:t>
      </w:r>
      <w:r w:rsidR="00667439">
        <w:rPr>
          <w:b/>
        </w:rPr>
        <w:t>:</w:t>
      </w:r>
      <w:r w:rsidR="00667439">
        <w:rPr>
          <w:b/>
          <w:spacing w:val="24"/>
        </w:rPr>
        <w:t xml:space="preserve"> </w:t>
      </w:r>
      <w:r w:rsidR="00090BC4" w:rsidRPr="0076633E">
        <w:rPr>
          <w:b/>
        </w:rPr>
        <w:t>Comparto Istruzione e Ricerca – Sezione Scuola. Sciopero intera giornata scuole</w:t>
      </w:r>
      <w:r w:rsidR="00090BC4" w:rsidRPr="0076633E">
        <w:rPr>
          <w:b/>
          <w:spacing w:val="1"/>
        </w:rPr>
        <w:t xml:space="preserve"> </w:t>
      </w:r>
      <w:r w:rsidR="00090BC4" w:rsidRPr="0076633E">
        <w:rPr>
          <w:b/>
        </w:rPr>
        <w:t>secondarie di secondo grado indetto per il 28 gennaio 2022 dai Cobas – Comitati di</w:t>
      </w:r>
      <w:r w:rsidR="00090BC4" w:rsidRPr="0076633E">
        <w:rPr>
          <w:b/>
          <w:spacing w:val="1"/>
        </w:rPr>
        <w:t xml:space="preserve"> </w:t>
      </w:r>
      <w:r w:rsidR="00090BC4" w:rsidRPr="0076633E">
        <w:rPr>
          <w:b/>
        </w:rPr>
        <w:t>Base della scuola. Adempimenti previsti dall’Accordo sulle norme di garanzia dei</w:t>
      </w:r>
      <w:r w:rsidR="00090BC4" w:rsidRPr="0076633E">
        <w:rPr>
          <w:b/>
          <w:spacing w:val="1"/>
        </w:rPr>
        <w:t xml:space="preserve"> </w:t>
      </w:r>
      <w:r w:rsidR="00090BC4" w:rsidRPr="0076633E">
        <w:rPr>
          <w:b/>
        </w:rPr>
        <w:t>servizi pubblici essenziali del 2 dicembre 2020 (Gazzetta Ufficiale n. 8 del 12 gennaio</w:t>
      </w:r>
      <w:r w:rsidR="00090BC4" w:rsidRPr="0076633E">
        <w:rPr>
          <w:b/>
          <w:spacing w:val="-57"/>
        </w:rPr>
        <w:t xml:space="preserve"> </w:t>
      </w:r>
      <w:r w:rsidR="00090BC4" w:rsidRPr="0076633E">
        <w:rPr>
          <w:b/>
        </w:rPr>
        <w:t>2021)</w:t>
      </w:r>
      <w:r w:rsidR="00090BC4" w:rsidRPr="0076633E">
        <w:rPr>
          <w:b/>
          <w:spacing w:val="-2"/>
        </w:rPr>
        <w:t xml:space="preserve"> </w:t>
      </w:r>
      <w:r w:rsidR="00090BC4" w:rsidRPr="0076633E">
        <w:rPr>
          <w:b/>
        </w:rPr>
        <w:t>con particolare riferimento agli artt. 3 e</w:t>
      </w:r>
      <w:r w:rsidR="00090BC4" w:rsidRPr="0076633E">
        <w:rPr>
          <w:b/>
          <w:spacing w:val="1"/>
        </w:rPr>
        <w:t xml:space="preserve"> </w:t>
      </w:r>
      <w:r w:rsidR="00090BC4" w:rsidRPr="0076633E">
        <w:rPr>
          <w:b/>
        </w:rPr>
        <w:t>10.</w:t>
      </w:r>
    </w:p>
    <w:p w:rsidR="00090BC4" w:rsidRPr="0076633E" w:rsidRDefault="00090BC4" w:rsidP="00090BC4">
      <w:pPr>
        <w:pStyle w:val="Corpotesto"/>
        <w:spacing w:before="1"/>
        <w:rPr>
          <w:b/>
        </w:rPr>
      </w:pPr>
    </w:p>
    <w:p w:rsidR="00667439" w:rsidRDefault="00090BC4" w:rsidP="00090BC4">
      <w:pPr>
        <w:spacing w:before="90"/>
        <w:ind w:left="1106" w:right="112" w:hanging="994"/>
        <w:jc w:val="both"/>
        <w:rPr>
          <w:i/>
        </w:rPr>
      </w:pPr>
      <w:r w:rsidRPr="0076633E">
        <w:t>Il Ministero dell’Istruzione, Ufficio di Gabinetto, con nota AOOGABMI prot. n.4021 del 25</w:t>
      </w:r>
      <w:r w:rsidRPr="0076633E">
        <w:rPr>
          <w:spacing w:val="1"/>
        </w:rPr>
        <w:t xml:space="preserve"> </w:t>
      </w:r>
      <w:r w:rsidRPr="0076633E">
        <w:t xml:space="preserve">gennaio 2022, </w:t>
      </w:r>
      <w:r w:rsidRPr="0076633E">
        <w:rPr>
          <w:b/>
        </w:rPr>
        <w:t xml:space="preserve">che si allega alla presente, </w:t>
      </w:r>
      <w:r w:rsidRPr="0076633E">
        <w:t>comunica che “</w:t>
      </w:r>
      <w:r w:rsidRPr="0076633E">
        <w:rPr>
          <w:i/>
        </w:rPr>
        <w:t>i Cobas – Comitati di Base della scuola -</w:t>
      </w:r>
      <w:r w:rsidRPr="0076633E">
        <w:rPr>
          <w:i/>
          <w:spacing w:val="1"/>
        </w:rPr>
        <w:t xml:space="preserve"> </w:t>
      </w:r>
      <w:r w:rsidRPr="0076633E">
        <w:rPr>
          <w:i/>
        </w:rPr>
        <w:t>hanno proclamato ai sensi dell’articolo 2, comma 7, della legge 146/90 uno sciopero dell’intera</w:t>
      </w:r>
      <w:r w:rsidRPr="0076633E">
        <w:rPr>
          <w:i/>
          <w:spacing w:val="1"/>
        </w:rPr>
        <w:t xml:space="preserve"> </w:t>
      </w:r>
      <w:r w:rsidRPr="0076633E">
        <w:rPr>
          <w:i/>
        </w:rPr>
        <w:t>giornata del 28 gennaio 2022 per le scuole secondarie di secondo grado, per il personale docente,</w:t>
      </w:r>
      <w:r w:rsidRPr="0076633E">
        <w:rPr>
          <w:i/>
          <w:spacing w:val="1"/>
        </w:rPr>
        <w:t xml:space="preserve"> </w:t>
      </w:r>
      <w:r w:rsidRPr="0076633E">
        <w:rPr>
          <w:i/>
        </w:rPr>
        <w:t>educativo</w:t>
      </w:r>
      <w:r w:rsidRPr="0076633E">
        <w:rPr>
          <w:i/>
          <w:spacing w:val="1"/>
        </w:rPr>
        <w:t xml:space="preserve"> </w:t>
      </w:r>
      <w:r>
        <w:rPr>
          <w:i/>
          <w:spacing w:val="1"/>
        </w:rPr>
        <w:t>ed ATA.</w:t>
      </w:r>
      <w:bookmarkStart w:id="0" w:name="_GoBack"/>
      <w:bookmarkEnd w:id="0"/>
    </w:p>
    <w:p w:rsidR="00EF657F" w:rsidRPr="00EF657F" w:rsidRDefault="00EF657F" w:rsidP="00090BC4">
      <w:pPr>
        <w:spacing w:before="90"/>
        <w:ind w:right="115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_ l _ sottoscritt_ ___________________________________________________in servizio presso l’Istituto _________________________________________________________________ in qualità di _________________________, in riferimento allo sciopero in oggetto, consapevole che la presente dichiarazione è irrevocabile e fa fede ai fini della trattenuta sulla busta paga, </w:t>
      </w:r>
    </w:p>
    <w:p w:rsidR="00EF657F" w:rsidRPr="00EF657F" w:rsidRDefault="00EF657F" w:rsidP="00EF657F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</w:t>
      </w: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62116870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bookmarkEnd w:id="1"/>
      <w:r w:rsidRPr="00EF657F">
        <w:rPr>
          <w:rFonts w:ascii="Times New Roman" w:eastAsia="Times New Roman" w:hAnsi="Times New Roman" w:cs="Times New Roman"/>
          <w:lang w:eastAsia="it-IT"/>
        </w:rPr>
        <w:t>la propria intenzione di aderire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[  ]la propria intenzione di non aderire allo sciopero 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[  ]di non aver ancora maturato alcuna decisione sull’adesione o meno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In fede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______________                                                       ________________________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       data                                                                                       firma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left="720" w:right="-432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6F170A" w:rsidRPr="00162FE9" w:rsidRDefault="006F170A" w:rsidP="00E2208D">
      <w:pPr>
        <w:rPr>
          <w:lang w:val="en-US"/>
        </w:rPr>
      </w:pPr>
    </w:p>
    <w:sectPr w:rsidR="006F170A" w:rsidRPr="00162FE9" w:rsidSect="0092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68"/>
    <w:rsid w:val="00090BC4"/>
    <w:rsid w:val="0012798A"/>
    <w:rsid w:val="00162FE9"/>
    <w:rsid w:val="00261C5E"/>
    <w:rsid w:val="00394AAB"/>
    <w:rsid w:val="003969F2"/>
    <w:rsid w:val="00541DC4"/>
    <w:rsid w:val="005501D3"/>
    <w:rsid w:val="005F2E75"/>
    <w:rsid w:val="005F5260"/>
    <w:rsid w:val="00663C35"/>
    <w:rsid w:val="00667439"/>
    <w:rsid w:val="006F170A"/>
    <w:rsid w:val="006F2F68"/>
    <w:rsid w:val="008D546D"/>
    <w:rsid w:val="009260F2"/>
    <w:rsid w:val="0094380C"/>
    <w:rsid w:val="00A6515B"/>
    <w:rsid w:val="00A90441"/>
    <w:rsid w:val="00C3037B"/>
    <w:rsid w:val="00C45A99"/>
    <w:rsid w:val="00D24915"/>
    <w:rsid w:val="00D437D3"/>
    <w:rsid w:val="00E2208D"/>
    <w:rsid w:val="00EF657F"/>
    <w:rsid w:val="00F372A8"/>
    <w:rsid w:val="00F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730D"/>
  <w15:docId w15:val="{BCCCDE8C-E019-4613-8B2D-781B45E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FE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F68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550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66743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uiPriority w:val="99"/>
    <w:semiHidden/>
    <w:rsid w:val="00667439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6674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Pezzi</dc:creator>
  <cp:lastModifiedBy>Utente</cp:lastModifiedBy>
  <cp:revision>12</cp:revision>
  <dcterms:created xsi:type="dcterms:W3CDTF">2021-04-28T07:08:00Z</dcterms:created>
  <dcterms:modified xsi:type="dcterms:W3CDTF">2022-01-27T08:31:00Z</dcterms:modified>
</cp:coreProperties>
</file>