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E5" w:rsidRDefault="006654E5">
      <w:pPr>
        <w:tabs>
          <w:tab w:val="right" w:pos="9505"/>
        </w:tabs>
        <w:spacing w:after="50"/>
        <w:rPr>
          <w:sz w:val="20"/>
        </w:rPr>
      </w:pPr>
    </w:p>
    <w:p w:rsidR="006654E5" w:rsidRDefault="006654E5">
      <w:pPr>
        <w:tabs>
          <w:tab w:val="right" w:pos="9505"/>
        </w:tabs>
        <w:spacing w:after="50"/>
        <w:rPr>
          <w:sz w:val="20"/>
        </w:rPr>
      </w:pPr>
    </w:p>
    <w:p w:rsidR="006654E5" w:rsidRDefault="006654E5">
      <w:pPr>
        <w:tabs>
          <w:tab w:val="right" w:pos="9505"/>
        </w:tabs>
        <w:spacing w:after="50"/>
        <w:rPr>
          <w:sz w:val="20"/>
        </w:rPr>
      </w:pPr>
    </w:p>
    <w:p w:rsidR="00FA54DE" w:rsidRPr="006654E5" w:rsidRDefault="008E7425">
      <w:pPr>
        <w:tabs>
          <w:tab w:val="right" w:pos="9505"/>
        </w:tabs>
        <w:spacing w:after="50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Prot. n.</w:t>
      </w:r>
      <w:r w:rsidR="00836066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1888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A26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ab/>
      </w:r>
      <w:r w:rsidR="006654E5"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Cosenza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, 0</w:t>
      </w:r>
      <w:r w:rsid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4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.04.2018</w:t>
      </w:r>
    </w:p>
    <w:p w:rsidR="00E40ECE" w:rsidRDefault="00E40ECE" w:rsidP="00E40ECE">
      <w:pPr>
        <w:spacing w:after="93"/>
        <w:ind w:left="10" w:right="4" w:hanging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</w:p>
    <w:p w:rsidR="00FA54DE" w:rsidRPr="00E40ECE" w:rsidRDefault="008E7425" w:rsidP="00E40ECE">
      <w:pPr>
        <w:spacing w:after="93"/>
        <w:ind w:left="10" w:right="4" w:hanging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CISL - SCUOLA</w:t>
      </w:r>
    </w:p>
    <w:p w:rsidR="006654E5" w:rsidRPr="00E40ECE" w:rsidRDefault="008E7425" w:rsidP="00E40ECE">
      <w:pPr>
        <w:spacing w:after="93"/>
        <w:ind w:left="10" w:right="4" w:hanging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 xml:space="preserve">UIL - SCUOLA </w:t>
      </w:r>
      <w:bookmarkStart w:id="0" w:name="_GoBack"/>
      <w:bookmarkEnd w:id="0"/>
    </w:p>
    <w:p w:rsidR="00FA54DE" w:rsidRPr="00E40ECE" w:rsidRDefault="008E7425" w:rsidP="00E40ECE">
      <w:pPr>
        <w:spacing w:after="93"/>
        <w:ind w:left="10" w:right="4" w:hanging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SNALS-CONFSAL SCUOLA</w:t>
      </w:r>
    </w:p>
    <w:p w:rsidR="00E40ECE" w:rsidRPr="00E40ECE" w:rsidRDefault="008E7425" w:rsidP="00E40ECE">
      <w:pPr>
        <w:pStyle w:val="Titolo1"/>
        <w:ind w:right="4"/>
        <w:contextualSpacing/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FLC CGIL</w:t>
      </w:r>
    </w:p>
    <w:p w:rsidR="00FA54DE" w:rsidRPr="00E40ECE" w:rsidRDefault="008E7425" w:rsidP="00E40ECE">
      <w:pPr>
        <w:pStyle w:val="Titolo1"/>
        <w:ind w:right="4"/>
        <w:contextualSpacing/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SAB Sindacato Autonomo di Base</w:t>
      </w:r>
    </w:p>
    <w:p w:rsidR="00FA54DE" w:rsidRPr="006654E5" w:rsidRDefault="008E7425" w:rsidP="00E40ECE">
      <w:pPr>
        <w:spacing w:after="0"/>
        <w:ind w:left="10" w:right="19" w:hanging="10"/>
        <w:contextualSpacing/>
        <w:jc w:val="right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Ai Sigg. Componenti Commissione Elettorale:</w:t>
      </w:r>
    </w:p>
    <w:p w:rsidR="006654E5" w:rsidRPr="00E40ECE" w:rsidRDefault="006654E5" w:rsidP="00E40ECE">
      <w:pPr>
        <w:spacing w:after="0"/>
        <w:ind w:right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D’</w:t>
      </w:r>
      <w:r w:rsidR="004663E5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A</w:t>
      </w: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lonzo Angela</w:t>
      </w:r>
    </w:p>
    <w:p w:rsidR="00FA54DE" w:rsidRPr="00E40ECE" w:rsidRDefault="006654E5" w:rsidP="00E40ECE">
      <w:pPr>
        <w:spacing w:after="0"/>
        <w:ind w:right="10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Mastroianni M. Cristina</w:t>
      </w:r>
    </w:p>
    <w:p w:rsidR="006654E5" w:rsidRPr="006654E5" w:rsidRDefault="006654E5" w:rsidP="00E40ECE">
      <w:pPr>
        <w:spacing w:after="0"/>
        <w:ind w:right="10"/>
        <w:contextualSpacing/>
        <w:jc w:val="right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Perna Massimo</w:t>
      </w:r>
    </w:p>
    <w:p w:rsidR="00FA54DE" w:rsidRPr="00E40ECE" w:rsidRDefault="008E7425" w:rsidP="00E40ECE">
      <w:pPr>
        <w:pStyle w:val="Titolo1"/>
        <w:spacing w:after="0"/>
        <w:ind w:right="4"/>
        <w:contextualSpacing/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S</w:t>
      </w:r>
      <w:r w:rsidR="00E40ECE"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 xml:space="preserve">ede, </w:t>
      </w:r>
      <w:r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A</w:t>
      </w:r>
      <w:r w:rsidR="00E40ECE"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lbo Sindacale</w:t>
      </w:r>
      <w:r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 xml:space="preserve"> </w:t>
      </w:r>
      <w:r w:rsidR="00E40ECE" w:rsidRPr="00E40ECE">
        <w:rPr>
          <w:rFonts w:ascii="Times New Roman" w:eastAsiaTheme="minorHAnsi" w:hAnsi="Times New Roman" w:cs="Times New Roman"/>
          <w:b/>
          <w:color w:val="auto"/>
          <w:szCs w:val="26"/>
          <w:lang w:eastAsia="en-US"/>
        </w:rPr>
        <w:t>Sito Web Scuola</w:t>
      </w:r>
    </w:p>
    <w:p w:rsidR="00E40ECE" w:rsidRPr="00E40ECE" w:rsidRDefault="00E40ECE" w:rsidP="006654E5">
      <w:pPr>
        <w:spacing w:after="294" w:line="224" w:lineRule="auto"/>
        <w:ind w:left="14" w:right="283" w:firstLine="67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</w:p>
    <w:p w:rsidR="006654E5" w:rsidRPr="00E40ECE" w:rsidRDefault="006654E5" w:rsidP="006654E5">
      <w:pPr>
        <w:spacing w:after="294" w:line="224" w:lineRule="auto"/>
        <w:ind w:left="14" w:right="283" w:firstLine="67"/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Oggetto</w:t>
      </w: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: insediamento Commissione elettorale -Comunicazione del Dirigente</w:t>
      </w:r>
    </w:p>
    <w:p w:rsidR="00FA54DE" w:rsidRPr="006654E5" w:rsidRDefault="008E7425" w:rsidP="006654E5">
      <w:pPr>
        <w:spacing w:after="294" w:line="224" w:lineRule="auto"/>
        <w:ind w:left="14" w:right="283" w:hanging="14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Informo le SS.LL. che in data 0</w:t>
      </w:r>
      <w:r w:rsid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4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/04/2018</w:t>
      </w:r>
      <w:r w:rsid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,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le designazioni dei componenti la Commissione Elettorale da parte del OO.SS. hanno raggiunto il numero di 3 (tre) richiesto dalla normativa vigente, quale numero minimo, per l'insediamento.</w:t>
      </w:r>
    </w:p>
    <w:p w:rsidR="00FA54DE" w:rsidRPr="006654E5" w:rsidRDefault="008E7425" w:rsidP="006654E5">
      <w:pPr>
        <w:spacing w:after="32" w:line="224" w:lineRule="auto"/>
        <w:ind w:left="24" w:hanging="10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I componenti della Commissione appena designata dalle OO.SS. sono:</w:t>
      </w:r>
    </w:p>
    <w:p w:rsidR="006654E5" w:rsidRDefault="00E40ECE" w:rsidP="00860C8E">
      <w:pPr>
        <w:numPr>
          <w:ilvl w:val="0"/>
          <w:numId w:val="1"/>
        </w:numPr>
        <w:spacing w:after="32" w:line="224" w:lineRule="auto"/>
        <w:ind w:right="-134" w:hanging="211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Mastroianni Maria Cristina</w:t>
      </w:r>
      <w:r w:rsidR="008E7425"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designato dall'organizzazione sindacale CIS</w:t>
      </w:r>
      <w:r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L S</w:t>
      </w:r>
      <w:r w:rsidR="008E7425"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CUOLA; </w:t>
      </w:r>
    </w:p>
    <w:p w:rsidR="00FA54DE" w:rsidRPr="006654E5" w:rsidRDefault="008E7425" w:rsidP="006654E5">
      <w:pPr>
        <w:spacing w:after="32" w:line="224" w:lineRule="auto"/>
        <w:ind w:left="225" w:right="965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noProof/>
          <w:color w:val="auto"/>
          <w:sz w:val="24"/>
          <w:szCs w:val="26"/>
          <w:lang w:eastAsia="en-US"/>
        </w:rPr>
        <w:drawing>
          <wp:inline distT="0" distB="0" distL="0" distR="0">
            <wp:extent cx="9144" cy="9144"/>
            <wp:effectExtent l="0" t="0" r="0" b="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E5" w:rsidRDefault="00E40ECE" w:rsidP="006654E5">
      <w:pPr>
        <w:numPr>
          <w:ilvl w:val="0"/>
          <w:numId w:val="1"/>
        </w:numPr>
        <w:spacing w:after="237" w:line="224" w:lineRule="auto"/>
        <w:ind w:right="965" w:hanging="211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D’</w:t>
      </w:r>
      <w:r w:rsidR="004663E5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A</w:t>
      </w: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lonzo Angela</w:t>
      </w:r>
      <w:r w:rsidR="008E7425"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designata dall'organizzazione sindacale </w:t>
      </w:r>
      <w:r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UIL SCUOLA</w:t>
      </w:r>
      <w:r w:rsidR="008E7425"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; </w:t>
      </w:r>
    </w:p>
    <w:p w:rsidR="00FA54DE" w:rsidRPr="006654E5" w:rsidRDefault="008E7425" w:rsidP="006654E5">
      <w:pPr>
        <w:numPr>
          <w:ilvl w:val="0"/>
          <w:numId w:val="1"/>
        </w:numPr>
        <w:spacing w:after="237" w:line="224" w:lineRule="auto"/>
        <w:ind w:right="965" w:hanging="211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</w:t>
      </w:r>
      <w:r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P</w:t>
      </w:r>
      <w:r w:rsidR="00E40ECE" w:rsidRPr="00E40ECE">
        <w:rPr>
          <w:rFonts w:ascii="Times New Roman" w:eastAsiaTheme="minorHAnsi" w:hAnsi="Times New Roman" w:cs="Times New Roman"/>
          <w:b/>
          <w:color w:val="auto"/>
          <w:sz w:val="24"/>
          <w:szCs w:val="26"/>
          <w:lang w:eastAsia="en-US"/>
        </w:rPr>
        <w:t>erna Massimo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designat</w:t>
      </w:r>
      <w:r w:rsid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o</w:t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 dall'organizzazione sindacate </w:t>
      </w:r>
      <w:r w:rsidR="00E40ECE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SAAB</w:t>
      </w:r>
      <w:r w:rsidR="004663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;</w:t>
      </w:r>
    </w:p>
    <w:p w:rsidR="00FA54DE" w:rsidRPr="006654E5" w:rsidRDefault="008E7425" w:rsidP="006654E5">
      <w:pPr>
        <w:spacing w:after="228" w:line="224" w:lineRule="auto"/>
        <w:ind w:left="24" w:hanging="10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ln armonia con quanto previsto e disciplinato dalla normativa vigente e, in specie, dalla Circolare Aran n. 1 del 2018 Prot. n. 0000931/2018 del 26/01/2018, pertanto, in data 04/04/2018, la Commissione Elettorale per le elezioni RSU si INSEDIA FORMALMENTE.</w:t>
      </w:r>
    </w:p>
    <w:p w:rsidR="00FA54DE" w:rsidRPr="006654E5" w:rsidRDefault="008E7425" w:rsidP="006654E5">
      <w:pPr>
        <w:spacing w:after="0" w:line="224" w:lineRule="auto"/>
        <w:ind w:left="24" w:hanging="10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 xml:space="preserve">A disposizione della Commissione de qua vengono all'uopo allestite l'aula Magna presso la Sede Centrale </w:t>
      </w:r>
      <w:r w:rsidRPr="006654E5">
        <w:rPr>
          <w:rFonts w:ascii="Times New Roman" w:eastAsiaTheme="minorHAnsi" w:hAnsi="Times New Roman" w:cs="Times New Roman"/>
          <w:noProof/>
          <w:color w:val="auto"/>
          <w:sz w:val="24"/>
          <w:szCs w:val="26"/>
          <w:lang w:eastAsia="en-US"/>
        </w:rPr>
        <w:drawing>
          <wp:inline distT="0" distB="0" distL="0" distR="0">
            <wp:extent cx="3048" cy="3049"/>
            <wp:effectExtent l="0" t="0" r="0" b="0"/>
            <wp:docPr id="196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e l'Ufficio del DSGA.</w:t>
      </w:r>
    </w:p>
    <w:p w:rsidR="00FA54DE" w:rsidRPr="006654E5" w:rsidRDefault="008E7425" w:rsidP="006654E5">
      <w:pPr>
        <w:spacing w:after="32" w:line="224" w:lineRule="auto"/>
        <w:ind w:left="24" w:hanging="10"/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</w:pPr>
      <w:r w:rsidRPr="006654E5">
        <w:rPr>
          <w:rFonts w:ascii="Times New Roman" w:eastAsiaTheme="minorHAnsi" w:hAnsi="Times New Roman" w:cs="Times New Roman"/>
          <w:color w:val="auto"/>
          <w:sz w:val="24"/>
          <w:szCs w:val="26"/>
          <w:lang w:eastAsia="en-US"/>
        </w:rPr>
        <w:t>Alla stessa Commissione vengono trasmessi tutti gli atti e documenti medio tempore pervenuti.</w:t>
      </w:r>
      <w:r w:rsidRPr="006654E5">
        <w:rPr>
          <w:rFonts w:ascii="Times New Roman" w:eastAsiaTheme="minorHAnsi" w:hAnsi="Times New Roman" w:cs="Times New Roman"/>
          <w:noProof/>
          <w:color w:val="auto"/>
          <w:sz w:val="24"/>
          <w:szCs w:val="26"/>
          <w:lang w:eastAsia="en-US"/>
        </w:rPr>
        <w:drawing>
          <wp:inline distT="0" distB="0" distL="0" distR="0">
            <wp:extent cx="3048" cy="3048"/>
            <wp:effectExtent l="0" t="0" r="0" b="0"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8E" w:rsidRDefault="00860C8E" w:rsidP="00860C8E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</w:p>
    <w:p w:rsidR="00860C8E" w:rsidRDefault="00860C8E" w:rsidP="00860C8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6"/>
        </w:rPr>
      </w:pPr>
    </w:p>
    <w:p w:rsidR="00860C8E" w:rsidRPr="00D369A5" w:rsidRDefault="00860C8E" w:rsidP="00860C8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6"/>
        </w:rPr>
      </w:pPr>
      <w:r w:rsidRPr="00D369A5">
        <w:rPr>
          <w:rFonts w:ascii="Times New Roman" w:hAnsi="Times New Roman" w:cs="Times New Roman"/>
          <w:sz w:val="24"/>
          <w:szCs w:val="26"/>
        </w:rPr>
        <w:t>Il Dirigente Scolastico</w:t>
      </w:r>
    </w:p>
    <w:p w:rsidR="00FA54DE" w:rsidRDefault="00860C8E" w:rsidP="00860C8E">
      <w:pPr>
        <w:spacing w:after="0"/>
        <w:ind w:left="518" w:right="-29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>
        <w:rPr>
          <w:rFonts w:ascii="Times New Roman" w:hAnsi="Times New Roman" w:cs="Times New Roman"/>
          <w:i/>
          <w:sz w:val="24"/>
          <w:szCs w:val="26"/>
        </w:rPr>
        <w:tab/>
      </w:r>
      <w:r w:rsidRPr="00D369A5">
        <w:rPr>
          <w:rFonts w:ascii="Times New Roman" w:hAnsi="Times New Roman" w:cs="Times New Roman"/>
          <w:i/>
          <w:sz w:val="24"/>
          <w:szCs w:val="26"/>
        </w:rPr>
        <w:t>Loredana Giannicola</w:t>
      </w:r>
    </w:p>
    <w:p w:rsidR="004663E5" w:rsidRPr="004663E5" w:rsidRDefault="004663E5" w:rsidP="004663E5">
      <w:pPr>
        <w:widowControl w:val="0"/>
        <w:autoSpaceDE w:val="0"/>
        <w:autoSpaceDN w:val="0"/>
        <w:adjustRightInd w:val="0"/>
        <w:spacing w:after="0" w:line="192" w:lineRule="exact"/>
        <w:ind w:right="567"/>
        <w:jc w:val="right"/>
        <w:rPr>
          <w:rFonts w:ascii="Times New Roman" w:hAnsi="Times New Roman" w:cs="Times New Roman"/>
          <w:sz w:val="16"/>
          <w:szCs w:val="16"/>
        </w:rPr>
      </w:pPr>
      <w:r w:rsidRPr="004663E5">
        <w:rPr>
          <w:rFonts w:ascii="Times New Roman" w:hAnsi="Times New Roman" w:cs="Times New Roman"/>
          <w:sz w:val="16"/>
          <w:szCs w:val="16"/>
        </w:rPr>
        <w:t xml:space="preserve">(Firma autografa sostituita con indicazione </w:t>
      </w:r>
    </w:p>
    <w:p w:rsidR="004663E5" w:rsidRPr="004663E5" w:rsidRDefault="004663E5" w:rsidP="004663E5">
      <w:pPr>
        <w:widowControl w:val="0"/>
        <w:autoSpaceDE w:val="0"/>
        <w:autoSpaceDN w:val="0"/>
        <w:adjustRightInd w:val="0"/>
        <w:spacing w:after="0" w:line="192" w:lineRule="exact"/>
        <w:ind w:right="567"/>
        <w:jc w:val="right"/>
        <w:rPr>
          <w:rFonts w:ascii="Times New Roman" w:hAnsi="Times New Roman" w:cs="Times New Roman"/>
          <w:sz w:val="16"/>
          <w:szCs w:val="16"/>
        </w:rPr>
      </w:pPr>
      <w:r w:rsidRPr="004663E5">
        <w:rPr>
          <w:rFonts w:ascii="Times New Roman" w:hAnsi="Times New Roman" w:cs="Times New Roman"/>
          <w:sz w:val="16"/>
          <w:szCs w:val="16"/>
        </w:rPr>
        <w:t xml:space="preserve">a stampa del nominativo del soggetto </w:t>
      </w:r>
    </w:p>
    <w:p w:rsidR="004663E5" w:rsidRPr="004663E5" w:rsidRDefault="004663E5" w:rsidP="004663E5">
      <w:pPr>
        <w:widowControl w:val="0"/>
        <w:autoSpaceDE w:val="0"/>
        <w:autoSpaceDN w:val="0"/>
        <w:adjustRightInd w:val="0"/>
        <w:spacing w:after="0" w:line="192" w:lineRule="exact"/>
        <w:ind w:right="567"/>
        <w:jc w:val="right"/>
        <w:rPr>
          <w:rFonts w:ascii="Times New Roman" w:hAnsi="Times New Roman" w:cs="Times New Roman"/>
          <w:sz w:val="16"/>
          <w:szCs w:val="16"/>
        </w:rPr>
      </w:pPr>
      <w:r w:rsidRPr="004663E5">
        <w:rPr>
          <w:rFonts w:ascii="Times New Roman" w:hAnsi="Times New Roman" w:cs="Times New Roman"/>
          <w:sz w:val="16"/>
          <w:szCs w:val="16"/>
        </w:rPr>
        <w:t xml:space="preserve">responsabile ai sensi del </w:t>
      </w:r>
      <w:proofErr w:type="spellStart"/>
      <w:proofErr w:type="gramStart"/>
      <w:r w:rsidRPr="004663E5">
        <w:rPr>
          <w:rFonts w:ascii="Times New Roman" w:hAnsi="Times New Roman" w:cs="Times New Roman"/>
          <w:sz w:val="16"/>
          <w:szCs w:val="16"/>
        </w:rPr>
        <w:t>D.Lgs</w:t>
      </w:r>
      <w:proofErr w:type="gramEnd"/>
      <w:r w:rsidRPr="004663E5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4663E5">
        <w:rPr>
          <w:rFonts w:ascii="Times New Roman" w:hAnsi="Times New Roman" w:cs="Times New Roman"/>
          <w:sz w:val="16"/>
          <w:szCs w:val="16"/>
        </w:rPr>
        <w:t xml:space="preserve"> n. 39/1993, </w:t>
      </w:r>
    </w:p>
    <w:p w:rsidR="004663E5" w:rsidRPr="004663E5" w:rsidRDefault="004663E5" w:rsidP="004663E5">
      <w:pPr>
        <w:widowControl w:val="0"/>
        <w:autoSpaceDE w:val="0"/>
        <w:autoSpaceDN w:val="0"/>
        <w:adjustRightInd w:val="0"/>
        <w:spacing w:after="0" w:line="192" w:lineRule="exact"/>
        <w:ind w:right="567"/>
        <w:jc w:val="right"/>
        <w:rPr>
          <w:rFonts w:ascii="Times New Roman" w:hAnsi="Times New Roman" w:cs="Times New Roman"/>
          <w:sz w:val="16"/>
          <w:szCs w:val="16"/>
        </w:rPr>
      </w:pPr>
      <w:r w:rsidRPr="004663E5">
        <w:rPr>
          <w:rFonts w:ascii="Times New Roman" w:hAnsi="Times New Roman" w:cs="Times New Roman"/>
          <w:sz w:val="16"/>
          <w:szCs w:val="16"/>
        </w:rPr>
        <w:t>art. 3 c. 2)</w:t>
      </w:r>
    </w:p>
    <w:p w:rsidR="004663E5" w:rsidRDefault="004663E5" w:rsidP="004663E5">
      <w:pPr>
        <w:spacing w:after="0"/>
        <w:ind w:left="518" w:right="-29"/>
        <w:jc w:val="right"/>
      </w:pPr>
    </w:p>
    <w:sectPr w:rsidR="004663E5">
      <w:headerReference w:type="default" r:id="rId9"/>
      <w:pgSz w:w="11900" w:h="16840"/>
      <w:pgMar w:top="667" w:right="1027" w:bottom="192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02" w:rsidRDefault="009B2102" w:rsidP="006654E5">
      <w:pPr>
        <w:spacing w:after="0" w:line="240" w:lineRule="auto"/>
      </w:pPr>
      <w:r>
        <w:separator/>
      </w:r>
    </w:p>
  </w:endnote>
  <w:endnote w:type="continuationSeparator" w:id="0">
    <w:p w:rsidR="009B2102" w:rsidRDefault="009B2102" w:rsidP="0066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02" w:rsidRDefault="009B2102" w:rsidP="006654E5">
      <w:pPr>
        <w:spacing w:after="0" w:line="240" w:lineRule="auto"/>
      </w:pPr>
      <w:r>
        <w:separator/>
      </w:r>
    </w:p>
  </w:footnote>
  <w:footnote w:type="continuationSeparator" w:id="0">
    <w:p w:rsidR="009B2102" w:rsidRDefault="009B2102" w:rsidP="0066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5" w:rsidRDefault="006654E5" w:rsidP="006654E5">
    <w:pPr>
      <w:pStyle w:val="Intestazione"/>
      <w:jc w:val="center"/>
      <w:rPr>
        <w:rFonts w:ascii="Latin725 BT" w:hAnsi="Latin725 BT"/>
        <w:sz w:val="44"/>
      </w:rPr>
    </w:pPr>
    <w:r>
      <w:rPr>
        <w:rFonts w:ascii="Latin725 BT" w:hAnsi="Latin725 BT"/>
        <w:b/>
        <w:sz w:val="44"/>
      </w:rPr>
      <w:t xml:space="preserve">           L I C E O     S T A T A L E</w:t>
    </w:r>
  </w:p>
  <w:p w:rsidR="006654E5" w:rsidRDefault="006654E5" w:rsidP="006654E5">
    <w:pPr>
      <w:pStyle w:val="Intestazione"/>
      <w:jc w:val="center"/>
      <w:rPr>
        <w:rFonts w:ascii="Latin725 BT" w:hAnsi="Latin725 BT"/>
        <w:b/>
        <w:i/>
        <w:sz w:val="28"/>
      </w:rPr>
    </w:pPr>
    <w:proofErr w:type="gramStart"/>
    <w:r>
      <w:rPr>
        <w:rFonts w:ascii="Latin725 BT" w:hAnsi="Latin725 BT"/>
        <w:b/>
        <w:sz w:val="28"/>
      </w:rPr>
      <w:t xml:space="preserve">“ </w:t>
    </w:r>
    <w:r>
      <w:rPr>
        <w:rFonts w:ascii="Latin725 BT" w:hAnsi="Latin725 BT"/>
        <w:b/>
        <w:i/>
        <w:sz w:val="28"/>
      </w:rPr>
      <w:t>Lucrezia</w:t>
    </w:r>
    <w:proofErr w:type="gramEnd"/>
    <w:r>
      <w:rPr>
        <w:rFonts w:ascii="Latin725 BT" w:hAnsi="Latin725 BT"/>
        <w:b/>
        <w:i/>
        <w:sz w:val="28"/>
      </w:rPr>
      <w:t xml:space="preserve"> Della Valle “</w:t>
    </w:r>
  </w:p>
  <w:p w:rsidR="006654E5" w:rsidRDefault="006654E5" w:rsidP="006654E5">
    <w:pPr>
      <w:pStyle w:val="Intestazione"/>
      <w:jc w:val="center"/>
      <w:rPr>
        <w:rFonts w:ascii="Latin725 BT" w:hAnsi="Latin725 BT"/>
        <w:i/>
        <w:sz w:val="28"/>
      </w:rPr>
    </w:pPr>
    <w:r>
      <w:rPr>
        <w:rFonts w:ascii="Latin725 BT" w:hAnsi="Latin725 BT"/>
        <w:i/>
        <w:sz w:val="28"/>
      </w:rPr>
      <w:t>Piazza Amendola, 8 –  87100 Cosenza</w:t>
    </w:r>
  </w:p>
  <w:p w:rsidR="006654E5" w:rsidRDefault="006654E5" w:rsidP="006654E5">
    <w:pPr>
      <w:pStyle w:val="Intestazione"/>
      <w:jc w:val="center"/>
    </w:pPr>
    <w:r>
      <w:t>Codice fiscale 98030130789 – Distretto Scolastico n. 15 – Codice Ministeriale CSPM05000T</w:t>
    </w:r>
  </w:p>
  <w:p w:rsidR="006654E5" w:rsidRDefault="006654E5" w:rsidP="006654E5">
    <w:pPr>
      <w:pStyle w:val="Intestazione"/>
      <w:jc w:val="center"/>
    </w:pPr>
    <w:r>
      <w:t xml:space="preserve">Tel. E Fax: 098424484 – E-mail: </w:t>
    </w:r>
    <w:hyperlink r:id="rId1" w:history="1">
      <w:r>
        <w:rPr>
          <w:rStyle w:val="Collegamentoipertestuale"/>
        </w:rPr>
        <w:t>cspm05000t@istruzione.it</w:t>
      </w:r>
    </w:hyperlink>
  </w:p>
  <w:p w:rsidR="006654E5" w:rsidRDefault="006654E5" w:rsidP="006654E5">
    <w:pPr>
      <w:spacing w:after="0"/>
      <w:rPr>
        <w:rFonts w:ascii="Times New Roman" w:hAnsi="Times New Roman" w:cs="Times New Roman"/>
        <w:sz w:val="24"/>
        <w:szCs w:val="26"/>
      </w:rPr>
    </w:pPr>
  </w:p>
  <w:p w:rsidR="006654E5" w:rsidRPr="006654E5" w:rsidRDefault="006654E5" w:rsidP="00665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998"/>
    <w:multiLevelType w:val="hybridMultilevel"/>
    <w:tmpl w:val="93D87240"/>
    <w:lvl w:ilvl="0" w:tplc="DD0C8F8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27E77D0"/>
    <w:multiLevelType w:val="hybridMultilevel"/>
    <w:tmpl w:val="4D923ECC"/>
    <w:lvl w:ilvl="0" w:tplc="73F6305C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0DBF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EE75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6FED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BED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865A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A013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0E01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3D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E"/>
    <w:rsid w:val="00304EA4"/>
    <w:rsid w:val="004663E5"/>
    <w:rsid w:val="004B640D"/>
    <w:rsid w:val="006654E5"/>
    <w:rsid w:val="00836066"/>
    <w:rsid w:val="00860C8E"/>
    <w:rsid w:val="008E7425"/>
    <w:rsid w:val="009B2102"/>
    <w:rsid w:val="009B2BBC"/>
    <w:rsid w:val="00E40ECE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3AE3-ADED-46E3-8B6F-F4B01F3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3"/>
      <w:ind w:left="10" w:righ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4E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6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4E5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654E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CE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pm05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PC-ANNAR</dc:creator>
  <cp:keywords/>
  <cp:lastModifiedBy>PC-ANNAR</cp:lastModifiedBy>
  <cp:revision>2</cp:revision>
  <cp:lastPrinted>2018-04-06T10:14:00Z</cp:lastPrinted>
  <dcterms:created xsi:type="dcterms:W3CDTF">2018-04-06T10:15:00Z</dcterms:created>
  <dcterms:modified xsi:type="dcterms:W3CDTF">2018-04-06T10:15:00Z</dcterms:modified>
</cp:coreProperties>
</file>